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92E005" w14:textId="340A73B0" w:rsidR="00C7444F" w:rsidRPr="00BB5DCE" w:rsidRDefault="00992E6D" w:rsidP="008E7A2C">
      <w:pPr>
        <w:pStyle w:val="Heading1"/>
      </w:pPr>
      <w:bookmarkStart w:id="0" w:name="_Hlk46228471"/>
      <w:r>
        <w:rPr>
          <w:noProof/>
        </w:rPr>
        <w:drawing>
          <wp:anchor distT="0" distB="0" distL="114300" distR="114300" simplePos="0" relativeHeight="251658240" behindDoc="1" locked="0" layoutInCell="1" allowOverlap="1" wp14:anchorId="62D880BD" wp14:editId="1580EF6A">
            <wp:simplePos x="0" y="0"/>
            <wp:positionH relativeFrom="column">
              <wp:posOffset>4114800</wp:posOffset>
            </wp:positionH>
            <wp:positionV relativeFrom="paragraph">
              <wp:posOffset>15240</wp:posOffset>
            </wp:positionV>
            <wp:extent cx="1767840" cy="656027"/>
            <wp:effectExtent l="0" t="0" r="3810" b="0"/>
            <wp:wrapNone/>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rawing&#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67840" cy="656027"/>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5242FE40" wp14:editId="586E435A">
            <wp:extent cx="2109216" cy="545592"/>
            <wp:effectExtent l="0" t="0" r="5715" b="6985"/>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09216" cy="545592"/>
                    </a:xfrm>
                    <a:prstGeom prst="rect">
                      <a:avLst/>
                    </a:prstGeom>
                  </pic:spPr>
                </pic:pic>
              </a:graphicData>
            </a:graphic>
          </wp:inline>
        </w:drawing>
      </w:r>
      <w:r>
        <w:tab/>
      </w:r>
      <w:r>
        <w:tab/>
      </w:r>
      <w:r>
        <w:tab/>
      </w:r>
      <w:r>
        <w:br/>
      </w:r>
      <w:r>
        <w:br/>
      </w:r>
      <w:r w:rsidR="00675889">
        <w:br/>
      </w:r>
      <w:r w:rsidR="00C7444F" w:rsidRPr="00BB5DCE">
        <w:t xml:space="preserve">Humanities </w:t>
      </w:r>
      <w:r w:rsidR="00C7444F">
        <w:t>Career Apprenticeship Program</w:t>
      </w:r>
    </w:p>
    <w:p w14:paraId="3CA8E487" w14:textId="5113F24D" w:rsidR="00C7444F" w:rsidRDefault="00C7444F" w:rsidP="008E7A2C">
      <w:pPr>
        <w:pStyle w:val="Heading2"/>
      </w:pPr>
      <w:r w:rsidRPr="00F5327A">
        <w:t xml:space="preserve">Employer Information </w:t>
      </w:r>
      <w:r>
        <w:t>Package</w:t>
      </w:r>
    </w:p>
    <w:bookmarkEnd w:id="0"/>
    <w:p w14:paraId="1EB0E986" w14:textId="3C71AAAA" w:rsidR="00C7444F" w:rsidRDefault="00C7444F" w:rsidP="008E7A2C"/>
    <w:p w14:paraId="444086FE" w14:textId="4F2BF322" w:rsidR="00C7444F" w:rsidRDefault="00AE62E3" w:rsidP="008E7A2C">
      <w:pPr>
        <w:pStyle w:val="Heading2"/>
      </w:pPr>
      <w:r>
        <w:t>Humanities Career Apprenticeship Program</w:t>
      </w:r>
    </w:p>
    <w:p w14:paraId="641B3465" w14:textId="161B4548" w:rsidR="00AE62E3" w:rsidRPr="008E7A2C" w:rsidRDefault="00AE62E3" w:rsidP="008E7A2C">
      <w:r w:rsidRPr="008E7A2C">
        <w:t>Thank you for your interest in the Humanities Career Apprenticeship Program.  This innovati</w:t>
      </w:r>
      <w:r w:rsidR="00773749" w:rsidRPr="008E7A2C">
        <w:t>ve</w:t>
      </w:r>
      <w:r w:rsidRPr="008E7A2C">
        <w:t xml:space="preserve"> program connects new graduates from the Faculty of Humanities with reputable Hamilton-based employers like you.  </w:t>
      </w:r>
    </w:p>
    <w:p w14:paraId="030FA7A2" w14:textId="303DF7FF" w:rsidR="00AE62E3" w:rsidRPr="008E7A2C" w:rsidRDefault="00AE62E3" w:rsidP="008E7A2C">
      <w:r w:rsidRPr="008E7A2C">
        <w:t xml:space="preserve">The </w:t>
      </w:r>
      <w:r w:rsidR="00425EAF">
        <w:t xml:space="preserve">employer </w:t>
      </w:r>
      <w:r w:rsidRPr="008E7A2C">
        <w:t>recruitment process will begin in December 202</w:t>
      </w:r>
      <w:r w:rsidR="00F03091">
        <w:t>3</w:t>
      </w:r>
      <w:r w:rsidRPr="008E7A2C">
        <w:t xml:space="preserve">, and apprentices will start in their </w:t>
      </w:r>
      <w:r w:rsidR="00773749" w:rsidRPr="008E7A2C">
        <w:t xml:space="preserve">first </w:t>
      </w:r>
      <w:r w:rsidRPr="008E7A2C">
        <w:t>career</w:t>
      </w:r>
      <w:r w:rsidR="00773749" w:rsidRPr="008E7A2C">
        <w:t xml:space="preserve"> role</w:t>
      </w:r>
      <w:r w:rsidRPr="008E7A2C">
        <w:t xml:space="preserve">s in </w:t>
      </w:r>
      <w:proofErr w:type="gramStart"/>
      <w:r w:rsidRPr="008E7A2C">
        <w:t>May,</w:t>
      </w:r>
      <w:proofErr w:type="gramEnd"/>
      <w:r w:rsidRPr="008E7A2C">
        <w:t xml:space="preserve"> 202</w:t>
      </w:r>
      <w:r w:rsidR="00F03091">
        <w:t>4</w:t>
      </w:r>
      <w:r w:rsidRPr="008E7A2C">
        <w:t>.</w:t>
      </w:r>
    </w:p>
    <w:p w14:paraId="62FDA205" w14:textId="2990946A" w:rsidR="00AE62E3" w:rsidRDefault="00D55297" w:rsidP="008E7A2C">
      <w:pPr>
        <w:pStyle w:val="Heading2"/>
      </w:pPr>
      <w:r>
        <w:br/>
      </w:r>
      <w:r w:rsidR="00AE62E3">
        <w:t>Employer Requirements</w:t>
      </w:r>
    </w:p>
    <w:p w14:paraId="3E2A0FCB" w14:textId="1AF48022" w:rsidR="00665C76" w:rsidRPr="00665C76" w:rsidRDefault="00665C76" w:rsidP="008E7A2C">
      <w:r>
        <w:t>To participate as an employer in this program, the following criteria must be met:</w:t>
      </w:r>
    </w:p>
    <w:p w14:paraId="21C6B2F0" w14:textId="6F03CBBA" w:rsidR="00AE62E3" w:rsidRPr="007529F7" w:rsidRDefault="00AE62E3" w:rsidP="008E7A2C">
      <w:pPr>
        <w:pStyle w:val="ListParagraph"/>
        <w:numPr>
          <w:ilvl w:val="0"/>
          <w:numId w:val="1"/>
        </w:numPr>
        <w:rPr>
          <w:lang w:eastAsia="en-CA"/>
        </w:rPr>
      </w:pPr>
      <w:bookmarkStart w:id="1" w:name="_Hlk46155541"/>
      <w:r w:rsidRPr="007529F7">
        <w:rPr>
          <w:lang w:eastAsia="en-CA"/>
        </w:rPr>
        <w:t xml:space="preserve">Employers require a working location within the </w:t>
      </w:r>
      <w:r>
        <w:rPr>
          <w:lang w:eastAsia="en-CA"/>
        </w:rPr>
        <w:t>Hamilton</w:t>
      </w:r>
      <w:r w:rsidRPr="007529F7">
        <w:rPr>
          <w:lang w:eastAsia="en-CA"/>
        </w:rPr>
        <w:t xml:space="preserve"> area</w:t>
      </w:r>
      <w:r w:rsidR="00665C76">
        <w:rPr>
          <w:lang w:eastAsia="en-CA"/>
        </w:rPr>
        <w:t xml:space="preserve"> (</w:t>
      </w:r>
      <w:r w:rsidR="00665C76" w:rsidRPr="00E63EA4">
        <w:rPr>
          <w:lang w:eastAsia="en-CA"/>
        </w:rPr>
        <w:t>apprentices are not permitted to work in the personal residence of the employer</w:t>
      </w:r>
      <w:r w:rsidR="00C06F23" w:rsidRPr="00E63EA4">
        <w:rPr>
          <w:lang w:eastAsia="en-CA"/>
        </w:rPr>
        <w:t xml:space="preserve">, company staff or any individual affiliated with the organization. </w:t>
      </w:r>
      <w:r w:rsidR="00CE0DD9">
        <w:rPr>
          <w:lang w:eastAsia="en-CA"/>
        </w:rPr>
        <w:t>They</w:t>
      </w:r>
      <w:r w:rsidR="00C06F23" w:rsidRPr="00E63EA4">
        <w:rPr>
          <w:lang w:eastAsia="en-CA"/>
        </w:rPr>
        <w:t xml:space="preserve"> will be </w:t>
      </w:r>
      <w:r w:rsidR="00CE0DD9">
        <w:rPr>
          <w:lang w:eastAsia="en-CA"/>
        </w:rPr>
        <w:t>able</w:t>
      </w:r>
      <w:r w:rsidR="00C06F23" w:rsidRPr="00E63EA4">
        <w:rPr>
          <w:lang w:eastAsia="en-CA"/>
        </w:rPr>
        <w:t xml:space="preserve"> to work from their </w:t>
      </w:r>
      <w:r w:rsidR="00A062F2" w:rsidRPr="00E63EA4">
        <w:rPr>
          <w:lang w:eastAsia="en-CA"/>
        </w:rPr>
        <w:t xml:space="preserve">own </w:t>
      </w:r>
      <w:r w:rsidR="00C06F23" w:rsidRPr="00E63EA4">
        <w:rPr>
          <w:lang w:eastAsia="en-CA"/>
        </w:rPr>
        <w:t>personal residenc</w:t>
      </w:r>
      <w:r w:rsidR="00DE7E72" w:rsidRPr="00E63EA4">
        <w:rPr>
          <w:lang w:eastAsia="en-CA"/>
        </w:rPr>
        <w:t>e</w:t>
      </w:r>
      <w:r w:rsidR="00A062F2" w:rsidRPr="00E63EA4">
        <w:rPr>
          <w:lang w:eastAsia="en-CA"/>
        </w:rPr>
        <w:t>.</w:t>
      </w:r>
      <w:r w:rsidR="00665C76" w:rsidRPr="00E63EA4">
        <w:rPr>
          <w:lang w:eastAsia="en-CA"/>
        </w:rPr>
        <w:t>)</w:t>
      </w:r>
    </w:p>
    <w:p w14:paraId="480D5C2E" w14:textId="1FB0A19B" w:rsidR="00A062F2" w:rsidRDefault="00A062F2" w:rsidP="008E7A2C">
      <w:pPr>
        <w:pStyle w:val="ListParagraph"/>
        <w:numPr>
          <w:ilvl w:val="0"/>
          <w:numId w:val="1"/>
        </w:numPr>
        <w:rPr>
          <w:lang w:eastAsia="en-CA"/>
        </w:rPr>
      </w:pPr>
      <w:r w:rsidRPr="008C7AA8">
        <w:rPr>
          <w:lang w:eastAsia="en-CA"/>
        </w:rPr>
        <w:t xml:space="preserve">The employer should be </w:t>
      </w:r>
      <w:bookmarkStart w:id="2" w:name="_Hlk48638696"/>
      <w:r w:rsidRPr="008C7AA8">
        <w:rPr>
          <w:lang w:eastAsia="en-CA"/>
        </w:rPr>
        <w:t xml:space="preserve">in business for a minimum of 2 years </w:t>
      </w:r>
      <w:r>
        <w:rPr>
          <w:lang w:eastAsia="en-CA"/>
        </w:rPr>
        <w:t>and have a m</w:t>
      </w:r>
      <w:r w:rsidRPr="008C7AA8">
        <w:rPr>
          <w:lang w:eastAsia="en-CA"/>
        </w:rPr>
        <w:t xml:space="preserve">inimum company size of 5+ </w:t>
      </w:r>
      <w:proofErr w:type="gramStart"/>
      <w:r w:rsidRPr="008C7AA8">
        <w:rPr>
          <w:lang w:eastAsia="en-CA"/>
        </w:rPr>
        <w:t>employees</w:t>
      </w:r>
      <w:bookmarkEnd w:id="2"/>
      <w:proofErr w:type="gramEnd"/>
    </w:p>
    <w:p w14:paraId="4396314B" w14:textId="1D6D4047" w:rsidR="00A062F2" w:rsidRDefault="00A062F2" w:rsidP="008E7A2C">
      <w:pPr>
        <w:pStyle w:val="ListParagraph"/>
        <w:numPr>
          <w:ilvl w:val="0"/>
          <w:numId w:val="1"/>
        </w:numPr>
        <w:rPr>
          <w:lang w:eastAsia="en-CA"/>
        </w:rPr>
      </w:pPr>
      <w:r>
        <w:rPr>
          <w:lang w:eastAsia="en-CA"/>
        </w:rPr>
        <w:t xml:space="preserve">Employers must have </w:t>
      </w:r>
      <w:bookmarkStart w:id="3" w:name="_Hlk48638446"/>
      <w:r>
        <w:rPr>
          <w:lang w:eastAsia="en-CA"/>
        </w:rPr>
        <w:t>general liability insurance in the amount of $2 million (minimum)</w:t>
      </w:r>
      <w:bookmarkEnd w:id="3"/>
    </w:p>
    <w:p w14:paraId="5ECB73AF" w14:textId="55DE8A86" w:rsidR="00AE62E3" w:rsidRPr="007529F7" w:rsidRDefault="00AE62E3" w:rsidP="008E7A2C">
      <w:pPr>
        <w:pStyle w:val="ListParagraph"/>
        <w:numPr>
          <w:ilvl w:val="0"/>
          <w:numId w:val="1"/>
        </w:numPr>
        <w:rPr>
          <w:lang w:eastAsia="en-CA"/>
        </w:rPr>
      </w:pPr>
      <w:r w:rsidRPr="007529F7">
        <w:rPr>
          <w:lang w:eastAsia="en-CA"/>
        </w:rPr>
        <w:t>Employers must offer a minimum 12-month</w:t>
      </w:r>
      <w:r w:rsidR="00425EAF">
        <w:rPr>
          <w:lang w:eastAsia="en-CA"/>
        </w:rPr>
        <w:t>, full-time</w:t>
      </w:r>
      <w:r w:rsidRPr="007529F7">
        <w:rPr>
          <w:lang w:eastAsia="en-CA"/>
        </w:rPr>
        <w:t xml:space="preserve"> </w:t>
      </w:r>
      <w:proofErr w:type="gramStart"/>
      <w:r w:rsidRPr="007529F7">
        <w:rPr>
          <w:lang w:eastAsia="en-CA"/>
        </w:rPr>
        <w:t>contract</w:t>
      </w:r>
      <w:proofErr w:type="gramEnd"/>
    </w:p>
    <w:p w14:paraId="3E21D9E4" w14:textId="31B31EFA" w:rsidR="00AE62E3" w:rsidRPr="007529F7" w:rsidRDefault="00AE62E3" w:rsidP="008E7A2C">
      <w:pPr>
        <w:pStyle w:val="ListParagraph"/>
        <w:numPr>
          <w:ilvl w:val="0"/>
          <w:numId w:val="1"/>
        </w:numPr>
        <w:rPr>
          <w:lang w:eastAsia="en-CA"/>
        </w:rPr>
      </w:pPr>
      <w:r w:rsidRPr="007529F7">
        <w:rPr>
          <w:lang w:eastAsia="en-CA"/>
        </w:rPr>
        <w:t>Employers provide meaningful employment and career development</w:t>
      </w:r>
      <w:r w:rsidR="00C06F23">
        <w:rPr>
          <w:lang w:eastAsia="en-CA"/>
        </w:rPr>
        <w:t xml:space="preserve"> opportunities</w:t>
      </w:r>
      <w:r w:rsidRPr="007529F7">
        <w:rPr>
          <w:lang w:eastAsia="en-CA"/>
        </w:rPr>
        <w:t xml:space="preserve"> for the </w:t>
      </w:r>
      <w:proofErr w:type="gramStart"/>
      <w:r w:rsidRPr="007529F7">
        <w:rPr>
          <w:lang w:eastAsia="en-CA"/>
        </w:rPr>
        <w:t>apprentice</w:t>
      </w:r>
      <w:proofErr w:type="gramEnd"/>
    </w:p>
    <w:p w14:paraId="33B0C716" w14:textId="3C44DCB8" w:rsidR="00AE62E3" w:rsidRPr="007529F7" w:rsidRDefault="00AE62E3" w:rsidP="008E7A2C">
      <w:pPr>
        <w:pStyle w:val="ListParagraph"/>
        <w:numPr>
          <w:ilvl w:val="0"/>
          <w:numId w:val="1"/>
        </w:numPr>
        <w:rPr>
          <w:lang w:eastAsia="en-CA"/>
        </w:rPr>
      </w:pPr>
      <w:r w:rsidRPr="007529F7">
        <w:rPr>
          <w:lang w:eastAsia="en-CA"/>
        </w:rPr>
        <w:t xml:space="preserve">Job opportunities must meet a minimum </w:t>
      </w:r>
      <w:r w:rsidRPr="00864F55">
        <w:rPr>
          <w:lang w:eastAsia="en-CA"/>
        </w:rPr>
        <w:t>salary of $</w:t>
      </w:r>
      <w:r w:rsidR="00034E5A" w:rsidRPr="00864F55">
        <w:rPr>
          <w:lang w:eastAsia="en-CA"/>
        </w:rPr>
        <w:t>40</w:t>
      </w:r>
      <w:r w:rsidR="00CE0DD9" w:rsidRPr="00864F55">
        <w:rPr>
          <w:lang w:eastAsia="en-CA"/>
        </w:rPr>
        <w:t xml:space="preserve">,000 </w:t>
      </w:r>
      <w:proofErr w:type="gramStart"/>
      <w:r w:rsidR="00CE0DD9" w:rsidRPr="00864F55">
        <w:rPr>
          <w:lang w:eastAsia="en-CA"/>
        </w:rPr>
        <w:t>annually</w:t>
      </w:r>
      <w:proofErr w:type="gramEnd"/>
    </w:p>
    <w:p w14:paraId="2008185F" w14:textId="77777777" w:rsidR="00A062F2" w:rsidRDefault="00AE62E3" w:rsidP="008E7A2C">
      <w:pPr>
        <w:pStyle w:val="ListParagraph"/>
        <w:numPr>
          <w:ilvl w:val="0"/>
          <w:numId w:val="1"/>
        </w:numPr>
        <w:rPr>
          <w:lang w:eastAsia="en-CA"/>
        </w:rPr>
      </w:pPr>
      <w:r w:rsidRPr="007529F7">
        <w:rPr>
          <w:lang w:eastAsia="en-CA"/>
        </w:rPr>
        <w:t xml:space="preserve">Public sector organizations are eligible to participate and receive the grant if the roles being filled are new </w:t>
      </w:r>
      <w:proofErr w:type="gramStart"/>
      <w:r w:rsidRPr="007529F7">
        <w:rPr>
          <w:lang w:eastAsia="en-CA"/>
        </w:rPr>
        <w:t>positions</w:t>
      </w:r>
      <w:proofErr w:type="gramEnd"/>
      <w:r w:rsidR="00A062F2" w:rsidRPr="00A062F2">
        <w:rPr>
          <w:lang w:eastAsia="en-CA"/>
        </w:rPr>
        <w:t xml:space="preserve"> </w:t>
      </w:r>
    </w:p>
    <w:p w14:paraId="65C11E40" w14:textId="7826887A" w:rsidR="00AE62E3" w:rsidRDefault="00A062F2" w:rsidP="008E7A2C">
      <w:pPr>
        <w:pStyle w:val="ListParagraph"/>
        <w:numPr>
          <w:ilvl w:val="0"/>
          <w:numId w:val="1"/>
        </w:numPr>
        <w:rPr>
          <w:lang w:eastAsia="en-CA"/>
        </w:rPr>
      </w:pPr>
      <w:r w:rsidRPr="00A062F2">
        <w:rPr>
          <w:lang w:eastAsia="en-CA"/>
        </w:rPr>
        <w:t xml:space="preserve">Once hired, employers must provide the apprentice with health and safety </w:t>
      </w:r>
      <w:proofErr w:type="gramStart"/>
      <w:r w:rsidRPr="00A062F2">
        <w:rPr>
          <w:lang w:eastAsia="en-CA"/>
        </w:rPr>
        <w:t>trainin</w:t>
      </w:r>
      <w:r>
        <w:rPr>
          <w:lang w:eastAsia="en-CA"/>
        </w:rPr>
        <w:t>g</w:t>
      </w:r>
      <w:proofErr w:type="gramEnd"/>
    </w:p>
    <w:p w14:paraId="430E75C3" w14:textId="5E221FAE" w:rsidR="008E7A2C" w:rsidRPr="00BC4372" w:rsidRDefault="008D25A4" w:rsidP="008E7A2C">
      <w:pPr>
        <w:pStyle w:val="ListParagraph"/>
        <w:numPr>
          <w:ilvl w:val="0"/>
          <w:numId w:val="1"/>
        </w:numPr>
        <w:rPr>
          <w:rFonts w:eastAsia="Times New Roman" w:cstheme="minorHAnsi"/>
          <w:lang w:eastAsia="en-CA"/>
        </w:rPr>
      </w:pPr>
      <w:r>
        <w:t>Other sources of funding (</w:t>
      </w:r>
      <w:proofErr w:type="gramStart"/>
      <w:r>
        <w:t>i.e.</w:t>
      </w:r>
      <w:proofErr w:type="gramEnd"/>
      <w:r>
        <w:t xml:space="preserve"> wage subsidy programs) cannot be used to fund this position during the 12-month period</w:t>
      </w:r>
    </w:p>
    <w:p w14:paraId="5E2645ED" w14:textId="099608C8" w:rsidR="00425EAF" w:rsidRPr="00BC4372" w:rsidRDefault="00425EAF" w:rsidP="00425EAF">
      <w:pPr>
        <w:pStyle w:val="ListParagraph"/>
        <w:numPr>
          <w:ilvl w:val="0"/>
          <w:numId w:val="1"/>
        </w:numPr>
      </w:pPr>
      <w:r>
        <w:t xml:space="preserve">Employers are able to hire a maximum of two apprentice </w:t>
      </w:r>
      <w:proofErr w:type="gramStart"/>
      <w:r>
        <w:t>employees</w:t>
      </w:r>
      <w:proofErr w:type="gramEnd"/>
    </w:p>
    <w:bookmarkEnd w:id="1"/>
    <w:p w14:paraId="4247F56B" w14:textId="05A9F215" w:rsidR="00AE62E3" w:rsidRDefault="00AE62E3" w:rsidP="008E7A2C">
      <w:pPr>
        <w:pStyle w:val="Heading2"/>
      </w:pPr>
      <w:r>
        <w:lastRenderedPageBreak/>
        <w:t>Funding Model</w:t>
      </w:r>
    </w:p>
    <w:p w14:paraId="634775B0" w14:textId="5A76ECB0" w:rsidR="00AE62E3" w:rsidRPr="00864F55" w:rsidRDefault="00425EAF" w:rsidP="008E7A2C">
      <w:pPr>
        <w:pStyle w:val="ListParagraph"/>
        <w:numPr>
          <w:ilvl w:val="0"/>
          <w:numId w:val="2"/>
        </w:numPr>
      </w:pPr>
      <w:r>
        <w:t>McMaster University</w:t>
      </w:r>
      <w:r w:rsidR="00AE62E3" w:rsidRPr="00274860">
        <w:t xml:space="preserve"> will reimburse participating businesses based on invoices </w:t>
      </w:r>
      <w:r w:rsidR="00AE62E3" w:rsidRPr="00864F55">
        <w:t xml:space="preserve">submitted by the </w:t>
      </w:r>
      <w:proofErr w:type="gramStart"/>
      <w:r w:rsidR="00AE62E3" w:rsidRPr="00864F55">
        <w:t>businesses</w:t>
      </w:r>
      <w:proofErr w:type="gramEnd"/>
    </w:p>
    <w:p w14:paraId="79BFF9F1" w14:textId="42E36671" w:rsidR="00AE62E3" w:rsidRPr="00864F55" w:rsidRDefault="00AE62E3" w:rsidP="008E7A2C">
      <w:pPr>
        <w:pStyle w:val="ListParagraph"/>
        <w:numPr>
          <w:ilvl w:val="0"/>
          <w:numId w:val="2"/>
        </w:numPr>
      </w:pPr>
      <w:r w:rsidRPr="00864F55">
        <w:t xml:space="preserve">The grant </w:t>
      </w:r>
      <w:r w:rsidR="000C10EB" w:rsidRPr="00864F55">
        <w:t>will total</w:t>
      </w:r>
      <w:r w:rsidRPr="00864F55">
        <w:rPr>
          <w:b/>
          <w:bCs/>
        </w:rPr>
        <w:t xml:space="preserve"> $</w:t>
      </w:r>
      <w:r w:rsidR="000C10EB" w:rsidRPr="00864F55">
        <w:rPr>
          <w:b/>
          <w:bCs/>
        </w:rPr>
        <w:t>10</w:t>
      </w:r>
      <w:r w:rsidRPr="00864F55">
        <w:rPr>
          <w:b/>
          <w:bCs/>
        </w:rPr>
        <w:t xml:space="preserve">,000 </w:t>
      </w:r>
      <w:r w:rsidR="000C10EB" w:rsidRPr="00864F55">
        <w:rPr>
          <w:b/>
          <w:bCs/>
        </w:rPr>
        <w:t>and will be distributed in two installments of $5,000 each.</w:t>
      </w:r>
    </w:p>
    <w:p w14:paraId="4C7DA1FC" w14:textId="6DE5E2C2" w:rsidR="006C1BC6" w:rsidRPr="00BC4372" w:rsidRDefault="006C1BC6" w:rsidP="008E7A2C">
      <w:pPr>
        <w:pStyle w:val="ListParagraph"/>
        <w:numPr>
          <w:ilvl w:val="0"/>
          <w:numId w:val="2"/>
        </w:numPr>
      </w:pPr>
      <w:r w:rsidRPr="00864F55">
        <w:t>Invoices must</w:t>
      </w:r>
      <w:r>
        <w:t xml:space="preserve"> be submitted to </w:t>
      </w:r>
      <w:r w:rsidR="00425EAF">
        <w:t>Cristina Foley (</w:t>
      </w:r>
      <w:hyperlink r:id="rId9" w:history="1">
        <w:r w:rsidR="00425EAF" w:rsidRPr="00790BFE">
          <w:rPr>
            <w:rStyle w:val="Hyperlink"/>
          </w:rPr>
          <w:t>cfoley@mcmaster.ca</w:t>
        </w:r>
      </w:hyperlink>
      <w:r w:rsidR="00425EAF">
        <w:t xml:space="preserve">) </w:t>
      </w:r>
      <w:r w:rsidR="000C10EB">
        <w:t>after the first full month and 12</w:t>
      </w:r>
      <w:r w:rsidR="000C10EB" w:rsidRPr="000C10EB">
        <w:rPr>
          <w:vertAlign w:val="superscript"/>
        </w:rPr>
        <w:t>th</w:t>
      </w:r>
      <w:r w:rsidR="000C10EB">
        <w:t xml:space="preserve"> month</w:t>
      </w:r>
      <w:r w:rsidRPr="00BC4372">
        <w:t xml:space="preserve"> of the employment contract</w:t>
      </w:r>
      <w:r w:rsidR="00425EAF" w:rsidRPr="00BC4372">
        <w:t>.</w:t>
      </w:r>
    </w:p>
    <w:p w14:paraId="5F7D05C4" w14:textId="59ED2CC4" w:rsidR="00C7444F" w:rsidRDefault="000C10EB" w:rsidP="008E7A2C">
      <w:pPr>
        <w:pStyle w:val="Heading2"/>
      </w:pPr>
      <w:r>
        <w:br/>
      </w:r>
      <w:r w:rsidR="00AE62E3">
        <w:t>Important Dates</w:t>
      </w:r>
    </w:p>
    <w:p w14:paraId="70A19334" w14:textId="149E9DAC" w:rsidR="00AE62E3" w:rsidRPr="00F5327A" w:rsidRDefault="00AE62E3" w:rsidP="008E7A2C">
      <w:pPr>
        <w:spacing w:after="0" w:line="240" w:lineRule="auto"/>
        <w:ind w:firstLine="720"/>
      </w:pPr>
      <w:r w:rsidRPr="00F5327A">
        <w:t xml:space="preserve">January </w:t>
      </w:r>
      <w:r w:rsidR="00963C6D">
        <w:t>2</w:t>
      </w:r>
      <w:r w:rsidR="00F03091">
        <w:t>6</w:t>
      </w:r>
      <w:r w:rsidRPr="00F5327A">
        <w:tab/>
      </w:r>
      <w:r w:rsidRPr="00F5327A">
        <w:tab/>
      </w:r>
      <w:r w:rsidRPr="00F5327A">
        <w:tab/>
        <w:t xml:space="preserve">Final deadline for employer </w:t>
      </w:r>
      <w:proofErr w:type="gramStart"/>
      <w:r w:rsidRPr="00F5327A">
        <w:t>posting</w:t>
      </w:r>
      <w:proofErr w:type="gramEnd"/>
    </w:p>
    <w:p w14:paraId="0199340C" w14:textId="1C855E2E" w:rsidR="00AE62E3" w:rsidRPr="00F5327A" w:rsidRDefault="00AE62E3" w:rsidP="008E7A2C">
      <w:pPr>
        <w:spacing w:after="0" w:line="240" w:lineRule="auto"/>
        <w:ind w:firstLine="720"/>
      </w:pPr>
      <w:r w:rsidRPr="00F5327A">
        <w:t xml:space="preserve">January </w:t>
      </w:r>
      <w:r w:rsidR="00963C6D">
        <w:t>2</w:t>
      </w:r>
      <w:r w:rsidR="00F03091">
        <w:t>9</w:t>
      </w:r>
      <w:r w:rsidRPr="00F5327A">
        <w:tab/>
      </w:r>
      <w:r w:rsidRPr="00F5327A">
        <w:tab/>
      </w:r>
      <w:r w:rsidRPr="00F5327A">
        <w:tab/>
        <w:t xml:space="preserve">Postings open for student </w:t>
      </w:r>
      <w:proofErr w:type="gramStart"/>
      <w:r w:rsidRPr="00F5327A">
        <w:t>applications</w:t>
      </w:r>
      <w:proofErr w:type="gramEnd"/>
    </w:p>
    <w:p w14:paraId="51EAB82C" w14:textId="57189320" w:rsidR="00AE62E3" w:rsidRPr="00F5327A" w:rsidRDefault="00AE62E3" w:rsidP="008E7A2C">
      <w:pPr>
        <w:spacing w:after="0" w:line="240" w:lineRule="auto"/>
        <w:ind w:firstLine="720"/>
      </w:pPr>
      <w:r w:rsidRPr="00F5327A">
        <w:t xml:space="preserve">February </w:t>
      </w:r>
      <w:r w:rsidR="00963C6D">
        <w:t>2</w:t>
      </w:r>
      <w:r w:rsidR="00F03091">
        <w:t>1</w:t>
      </w:r>
      <w:r>
        <w:tab/>
      </w:r>
      <w:r>
        <w:tab/>
      </w:r>
      <w:r>
        <w:tab/>
      </w:r>
      <w:r w:rsidRPr="00F5327A">
        <w:t>Employers receive application bundles</w:t>
      </w:r>
      <w:r>
        <w:t xml:space="preserve"> (electronic)</w:t>
      </w:r>
      <w:r w:rsidRPr="00F5327A">
        <w:tab/>
      </w:r>
      <w:r w:rsidRPr="00F5327A">
        <w:tab/>
        <w:t>February 2</w:t>
      </w:r>
      <w:r w:rsidR="00F03091">
        <w:t>6</w:t>
      </w:r>
      <w:r w:rsidRPr="00F5327A">
        <w:t xml:space="preserve"> – March </w:t>
      </w:r>
      <w:proofErr w:type="gramStart"/>
      <w:r w:rsidRPr="00F5327A">
        <w:t>1</w:t>
      </w:r>
      <w:r w:rsidR="00F03091">
        <w:t>5</w:t>
      </w:r>
      <w:r w:rsidRPr="00F5327A">
        <w:t xml:space="preserve">  </w:t>
      </w:r>
      <w:r w:rsidRPr="00F5327A">
        <w:tab/>
      </w:r>
      <w:proofErr w:type="gramEnd"/>
      <w:r w:rsidRPr="00F5327A">
        <w:t>Interviews take place</w:t>
      </w:r>
    </w:p>
    <w:p w14:paraId="3D64905B" w14:textId="44987A31" w:rsidR="00AE62E3" w:rsidRPr="00F5327A" w:rsidRDefault="00AE62E3" w:rsidP="008E7A2C">
      <w:pPr>
        <w:spacing w:after="0" w:line="240" w:lineRule="auto"/>
        <w:ind w:firstLine="720"/>
      </w:pPr>
      <w:r w:rsidRPr="00F5327A">
        <w:t xml:space="preserve">March </w:t>
      </w:r>
      <w:r w:rsidR="00963C6D">
        <w:t>2</w:t>
      </w:r>
      <w:r w:rsidR="00F03091">
        <w:t>2</w:t>
      </w:r>
      <w:r w:rsidRPr="00F5327A">
        <w:tab/>
      </w:r>
      <w:r w:rsidRPr="00F5327A">
        <w:tab/>
      </w:r>
      <w:r w:rsidRPr="00F5327A">
        <w:tab/>
      </w:r>
      <w:r>
        <w:t>R</w:t>
      </w:r>
      <w:r w:rsidRPr="00F5327A">
        <w:t xml:space="preserve">anking </w:t>
      </w:r>
      <w:r>
        <w:t xml:space="preserve">submission </w:t>
      </w:r>
      <w:r w:rsidRPr="00F5327A">
        <w:t>deadline</w:t>
      </w:r>
    </w:p>
    <w:p w14:paraId="48059436" w14:textId="5CA793F0" w:rsidR="00AE62E3" w:rsidRDefault="00F03091" w:rsidP="008E7A2C">
      <w:pPr>
        <w:spacing w:after="0" w:line="240" w:lineRule="auto"/>
        <w:ind w:firstLine="720"/>
      </w:pPr>
      <w:r>
        <w:t>April 1</w:t>
      </w:r>
      <w:r w:rsidR="008E7A2C">
        <w:tab/>
      </w:r>
      <w:r>
        <w:tab/>
      </w:r>
      <w:r w:rsidR="008E7A2C">
        <w:tab/>
      </w:r>
      <w:r w:rsidR="00BC4372">
        <w:tab/>
      </w:r>
      <w:r w:rsidR="00AE62E3" w:rsidRPr="00F5327A">
        <w:t xml:space="preserve">Employer/students notified of rank/match </w:t>
      </w:r>
      <w:proofErr w:type="gramStart"/>
      <w:r w:rsidR="00AE62E3" w:rsidRPr="00F5327A">
        <w:t>result</w:t>
      </w:r>
      <w:proofErr w:type="gramEnd"/>
      <w:r w:rsidR="00AE62E3" w:rsidRPr="00F5327A">
        <w:t xml:space="preserve"> </w:t>
      </w:r>
    </w:p>
    <w:p w14:paraId="1BC67B7A" w14:textId="2B962DBF" w:rsidR="00AE62E3" w:rsidRPr="00F5327A" w:rsidRDefault="00AE62E3" w:rsidP="008E7A2C">
      <w:pPr>
        <w:spacing w:after="0" w:line="240" w:lineRule="auto"/>
        <w:ind w:firstLine="720"/>
      </w:pPr>
      <w:r w:rsidRPr="00F5327A">
        <w:t xml:space="preserve">April </w:t>
      </w:r>
      <w:r w:rsidR="00F03091">
        <w:t>8</w:t>
      </w:r>
      <w:r w:rsidR="00F03091">
        <w:tab/>
      </w:r>
      <w:r w:rsidRPr="00F5327A">
        <w:tab/>
      </w:r>
      <w:r w:rsidR="008E7A2C">
        <w:tab/>
      </w:r>
      <w:r w:rsidR="008E7A2C">
        <w:tab/>
      </w:r>
      <w:r w:rsidRPr="00F5327A">
        <w:t xml:space="preserve">Employers notified of student response to </w:t>
      </w:r>
      <w:proofErr w:type="gramStart"/>
      <w:r w:rsidRPr="00F5327A">
        <w:t>offers</w:t>
      </w:r>
      <w:proofErr w:type="gramEnd"/>
    </w:p>
    <w:p w14:paraId="28C82E15" w14:textId="4C10CED0" w:rsidR="00AE62E3" w:rsidRPr="00F5327A" w:rsidRDefault="00AE62E3" w:rsidP="008E7A2C">
      <w:pPr>
        <w:spacing w:after="0" w:line="240" w:lineRule="auto"/>
        <w:ind w:firstLine="720"/>
      </w:pPr>
      <w:r w:rsidRPr="00F5327A">
        <w:t xml:space="preserve">May </w:t>
      </w:r>
      <w:r w:rsidR="00F03091">
        <w:t>6</w:t>
      </w:r>
      <w:r w:rsidR="008E7A2C">
        <w:tab/>
      </w:r>
      <w:r w:rsidRPr="00F5327A">
        <w:tab/>
      </w:r>
      <w:r w:rsidRPr="00F5327A">
        <w:tab/>
      </w:r>
      <w:r w:rsidRPr="00F5327A">
        <w:tab/>
        <w:t xml:space="preserve">Placements </w:t>
      </w:r>
      <w:proofErr w:type="gramStart"/>
      <w:r w:rsidRPr="00F5327A">
        <w:t>commence</w:t>
      </w:r>
      <w:proofErr w:type="gramEnd"/>
    </w:p>
    <w:p w14:paraId="615AE72B" w14:textId="63F3140B" w:rsidR="008E7A2C" w:rsidRDefault="008E7A2C" w:rsidP="008E7A2C">
      <w:pPr>
        <w:pStyle w:val="Heading2"/>
      </w:pPr>
      <w:r>
        <w:br/>
      </w:r>
    </w:p>
    <w:p w14:paraId="3C33D65D" w14:textId="0A971706" w:rsidR="00B8765D" w:rsidRDefault="00B8765D" w:rsidP="008E7A2C">
      <w:pPr>
        <w:pStyle w:val="Heading2"/>
      </w:pPr>
      <w:r>
        <w:t xml:space="preserve">Tips for Creating a posting that will get </w:t>
      </w:r>
      <w:proofErr w:type="gramStart"/>
      <w:r>
        <w:t>noticed</w:t>
      </w:r>
      <w:proofErr w:type="gramEnd"/>
    </w:p>
    <w:p w14:paraId="74B3DFBB" w14:textId="1210EF49" w:rsidR="00B8765D" w:rsidRDefault="00C06F23" w:rsidP="008E7A2C">
      <w:r>
        <w:t>Here are some</w:t>
      </w:r>
      <w:r w:rsidR="00B8765D">
        <w:t xml:space="preserve"> tips to increase the number of applications</w:t>
      </w:r>
      <w:r w:rsidR="006C1BC6">
        <w:t xml:space="preserve"> for your posting</w:t>
      </w:r>
      <w:r w:rsidR="00B8765D">
        <w:t>:</w:t>
      </w:r>
    </w:p>
    <w:p w14:paraId="4E7B9A02" w14:textId="745B3615" w:rsidR="00B8765D" w:rsidRDefault="00C06F23" w:rsidP="008E7A2C">
      <w:pPr>
        <w:pStyle w:val="ListParagraph"/>
        <w:numPr>
          <w:ilvl w:val="0"/>
          <w:numId w:val="4"/>
        </w:numPr>
      </w:pPr>
      <w:r>
        <w:t>Applicants</w:t>
      </w:r>
      <w:r w:rsidR="00B8765D">
        <w:t xml:space="preserve"> will be more attracted to more detailed job titles versus generic </w:t>
      </w:r>
      <w:r>
        <w:t>ones</w:t>
      </w:r>
      <w:r w:rsidR="00B8765D">
        <w:t xml:space="preserve"> like “program apprentice” or “</w:t>
      </w:r>
      <w:proofErr w:type="gramStart"/>
      <w:r w:rsidR="00B8765D">
        <w:t>assistant</w:t>
      </w:r>
      <w:proofErr w:type="gramEnd"/>
      <w:r w:rsidR="00B8765D">
        <w:t>”</w:t>
      </w:r>
    </w:p>
    <w:p w14:paraId="688C01D7" w14:textId="6A36C76D" w:rsidR="00B8765D" w:rsidRDefault="00B8765D" w:rsidP="008E7A2C">
      <w:pPr>
        <w:pStyle w:val="ListParagraph"/>
        <w:numPr>
          <w:ilvl w:val="0"/>
          <w:numId w:val="4"/>
        </w:numPr>
      </w:pPr>
      <w:r>
        <w:t>Include</w:t>
      </w:r>
      <w:r w:rsidR="00B701D3">
        <w:t xml:space="preserve"> </w:t>
      </w:r>
      <w:r>
        <w:t>information</w:t>
      </w:r>
      <w:r w:rsidR="00B701D3">
        <w:t xml:space="preserve"> about your company</w:t>
      </w:r>
      <w:r>
        <w:t xml:space="preserve">. </w:t>
      </w:r>
      <w:r w:rsidR="00C06F23">
        <w:t>Applicants</w:t>
      </w:r>
      <w:r>
        <w:t xml:space="preserve"> are interested in what your organization does and what impact you are making in the</w:t>
      </w:r>
      <w:r w:rsidR="00B701D3">
        <w:t>ir</w:t>
      </w:r>
      <w:r>
        <w:t xml:space="preserve"> </w:t>
      </w:r>
      <w:proofErr w:type="gramStart"/>
      <w:r>
        <w:t>community</w:t>
      </w:r>
      <w:proofErr w:type="gramEnd"/>
    </w:p>
    <w:p w14:paraId="546D298C" w14:textId="6F612913" w:rsidR="00B8765D" w:rsidRDefault="00B8765D" w:rsidP="008E7A2C">
      <w:pPr>
        <w:pStyle w:val="ListParagraph"/>
        <w:numPr>
          <w:ilvl w:val="0"/>
          <w:numId w:val="4"/>
        </w:numPr>
      </w:pPr>
      <w:r>
        <w:t>Include as much detail as possible for job duties</w:t>
      </w:r>
      <w:r w:rsidR="00B701D3">
        <w:t xml:space="preserve"> and responsibilities</w:t>
      </w:r>
      <w:r w:rsidR="00C06F23">
        <w:t xml:space="preserve"> -t</w:t>
      </w:r>
      <w:r>
        <w:t xml:space="preserve">his allows </w:t>
      </w:r>
      <w:r w:rsidR="00C06F23">
        <w:t>applicants</w:t>
      </w:r>
      <w:r>
        <w:t xml:space="preserve"> to </w:t>
      </w:r>
      <w:r w:rsidR="00B701D3">
        <w:t xml:space="preserve">have a more solid understanding of your needs and allows them to </w:t>
      </w:r>
      <w:r>
        <w:t>better match their skills to your position</w:t>
      </w:r>
      <w:r w:rsidR="00C06F23">
        <w:t xml:space="preserve"> in their application </w:t>
      </w:r>
      <w:proofErr w:type="gramStart"/>
      <w:r w:rsidR="00C06F23">
        <w:t>documents</w:t>
      </w:r>
      <w:proofErr w:type="gramEnd"/>
    </w:p>
    <w:p w14:paraId="300FD17D" w14:textId="55C80392" w:rsidR="00317A6F" w:rsidRDefault="00C06F23" w:rsidP="008E7A2C">
      <w:pPr>
        <w:pStyle w:val="ListParagraph"/>
        <w:numPr>
          <w:ilvl w:val="0"/>
          <w:numId w:val="4"/>
        </w:numPr>
      </w:pPr>
      <w:r>
        <w:t xml:space="preserve">Think about addressing the following questions in your application: </w:t>
      </w:r>
      <w:r w:rsidR="00B8765D">
        <w:t>How does this role fit into your organization? Do you have a team this individual will be a part of? What are they working towards?</w:t>
      </w:r>
    </w:p>
    <w:p w14:paraId="7D2D9E7C" w14:textId="034C12BE" w:rsidR="00317A6F" w:rsidRDefault="00D55297" w:rsidP="008E7A2C">
      <w:pPr>
        <w:pStyle w:val="Heading2"/>
      </w:pPr>
      <w:r>
        <w:br/>
      </w:r>
      <w:r w:rsidR="00317A6F">
        <w:t xml:space="preserve">Submit your </w:t>
      </w:r>
      <w:proofErr w:type="gramStart"/>
      <w:r w:rsidR="00317A6F">
        <w:t>Posting</w:t>
      </w:r>
      <w:proofErr w:type="gramEnd"/>
    </w:p>
    <w:p w14:paraId="0283E95F" w14:textId="5E389787" w:rsidR="00317A6F" w:rsidRDefault="00317A6F" w:rsidP="008E7A2C">
      <w:r>
        <w:t xml:space="preserve">You can submit your posting by completing </w:t>
      </w:r>
      <w:r w:rsidRPr="0028588F">
        <w:t xml:space="preserve">the </w:t>
      </w:r>
      <w:r w:rsidR="00000000" w:rsidRPr="001F54D7">
        <w:rPr>
          <w:rStyle w:val="IntenseEmphasis"/>
          <w:i w:val="0"/>
          <w:iCs w:val="0"/>
          <w:u w:val="single"/>
        </w:rPr>
        <w:fldChar w:fldCharType="begin"/>
      </w:r>
      <w:r w:rsidR="001F54D7">
        <w:rPr>
          <w:rStyle w:val="IntenseEmphasis"/>
          <w:i w:val="0"/>
          <w:iCs w:val="0"/>
          <w:u w:val="single"/>
        </w:rPr>
        <w:instrText>HYPERLINK "https://bit.ly/HCAPposting"</w:instrText>
      </w:r>
      <w:r w:rsidR="001F54D7" w:rsidRPr="001F54D7">
        <w:rPr>
          <w:rStyle w:val="IntenseEmphasis"/>
          <w:i w:val="0"/>
          <w:iCs w:val="0"/>
          <w:u w:val="single"/>
        </w:rPr>
      </w:r>
      <w:r w:rsidR="00000000" w:rsidRPr="001F54D7">
        <w:rPr>
          <w:rStyle w:val="IntenseEmphasis"/>
          <w:i w:val="0"/>
          <w:iCs w:val="0"/>
          <w:u w:val="single"/>
        </w:rPr>
        <w:fldChar w:fldCharType="separate"/>
      </w:r>
      <w:r w:rsidRPr="001F54D7">
        <w:rPr>
          <w:rStyle w:val="IntenseEmphasis"/>
          <w:i w:val="0"/>
          <w:iCs w:val="0"/>
          <w:u w:val="single"/>
        </w:rPr>
        <w:t>online</w:t>
      </w:r>
      <w:r w:rsidRPr="001F54D7">
        <w:rPr>
          <w:rStyle w:val="IntenseEmphasis"/>
          <w:i w:val="0"/>
          <w:iCs w:val="0"/>
          <w:u w:val="single"/>
        </w:rPr>
        <w:t xml:space="preserve"> </w:t>
      </w:r>
      <w:r w:rsidRPr="001F54D7">
        <w:rPr>
          <w:rStyle w:val="IntenseEmphasis"/>
          <w:i w:val="0"/>
          <w:iCs w:val="0"/>
          <w:u w:val="single"/>
        </w:rPr>
        <w:t>fo</w:t>
      </w:r>
      <w:r w:rsidRPr="001F54D7">
        <w:rPr>
          <w:rStyle w:val="IntenseEmphasis"/>
          <w:i w:val="0"/>
          <w:iCs w:val="0"/>
          <w:u w:val="single"/>
        </w:rPr>
        <w:t>r</w:t>
      </w:r>
      <w:r w:rsidRPr="001F54D7">
        <w:rPr>
          <w:rStyle w:val="IntenseEmphasis"/>
          <w:i w:val="0"/>
          <w:iCs w:val="0"/>
          <w:u w:val="single"/>
        </w:rPr>
        <w:t>m</w:t>
      </w:r>
      <w:r w:rsidR="00000000" w:rsidRPr="001F54D7">
        <w:rPr>
          <w:rStyle w:val="IntenseEmphasis"/>
          <w:i w:val="0"/>
          <w:iCs w:val="0"/>
          <w:u w:val="single"/>
        </w:rPr>
        <w:fldChar w:fldCharType="end"/>
      </w:r>
      <w:r>
        <w:t xml:space="preserve"> (you are not able to save draft posting and return to them later) or complete the </w:t>
      </w:r>
      <w:r w:rsidR="00D55297">
        <w:t>form</w:t>
      </w:r>
      <w:r>
        <w:t xml:space="preserve"> </w:t>
      </w:r>
      <w:r w:rsidR="001B6D34">
        <w:t xml:space="preserve">attached to this document </w:t>
      </w:r>
      <w:r>
        <w:t xml:space="preserve">and submit </w:t>
      </w:r>
      <w:r w:rsidR="00C06F23">
        <w:t xml:space="preserve">it </w:t>
      </w:r>
      <w:r w:rsidR="001B6D34">
        <w:t xml:space="preserve">via email </w:t>
      </w:r>
      <w:r>
        <w:t xml:space="preserve">to </w:t>
      </w:r>
      <w:hyperlink r:id="rId10" w:history="1">
        <w:r w:rsidRPr="00B22313">
          <w:rPr>
            <w:rStyle w:val="Hyperlink"/>
          </w:rPr>
          <w:t>cfoley@mcmaster.ca</w:t>
        </w:r>
      </w:hyperlink>
      <w:r w:rsidR="00C06F23">
        <w:rPr>
          <w:rStyle w:val="Hyperlink"/>
        </w:rPr>
        <w:t>.</w:t>
      </w:r>
    </w:p>
    <w:p w14:paraId="173AB461" w14:textId="3809FE33" w:rsidR="00317A6F" w:rsidRDefault="00317A6F" w:rsidP="008E7A2C">
      <w:r>
        <w:t xml:space="preserve">We encourage employers to submit their postings as soon as they are able.  The sooner a posting is submitted, the more attention it will receive from </w:t>
      </w:r>
      <w:r w:rsidR="00C06F23">
        <w:t>applicants</w:t>
      </w:r>
      <w:r>
        <w:t xml:space="preserve">.  </w:t>
      </w:r>
      <w:r>
        <w:br/>
      </w:r>
      <w:r>
        <w:lastRenderedPageBreak/>
        <w:br/>
        <w:t xml:space="preserve">The final deadline for employer postings is </w:t>
      </w:r>
      <w:r w:rsidR="00000380">
        <w:t xml:space="preserve">4:00pm on </w:t>
      </w:r>
      <w:r>
        <w:t xml:space="preserve">January </w:t>
      </w:r>
      <w:r w:rsidR="00992CAB">
        <w:t>2</w:t>
      </w:r>
      <w:r w:rsidR="00F03091">
        <w:t>6</w:t>
      </w:r>
      <w:r>
        <w:t>, 202</w:t>
      </w:r>
      <w:r w:rsidR="00F03091">
        <w:t>4</w:t>
      </w:r>
      <w:r>
        <w:t>.</w:t>
      </w:r>
    </w:p>
    <w:p w14:paraId="2C2A3F31" w14:textId="1877B2D5" w:rsidR="00BD45CC" w:rsidRDefault="00D55297" w:rsidP="008E7A2C">
      <w:pPr>
        <w:pStyle w:val="Heading2"/>
      </w:pPr>
      <w:r>
        <w:br/>
      </w:r>
      <w:r w:rsidR="00A714E4">
        <w:t xml:space="preserve">Applicant </w:t>
      </w:r>
      <w:r w:rsidR="00BD45CC">
        <w:t>Interview</w:t>
      </w:r>
      <w:r w:rsidR="00A714E4">
        <w:t xml:space="preserve"> Process</w:t>
      </w:r>
    </w:p>
    <w:p w14:paraId="763483F0" w14:textId="38B90E66" w:rsidR="00AA7D43" w:rsidRDefault="006C1BC6" w:rsidP="008E7A2C">
      <w:r>
        <w:t>A</w:t>
      </w:r>
      <w:r w:rsidR="00BD45CC">
        <w:t xml:space="preserve">pplication bundles will be sent to you </w:t>
      </w:r>
      <w:r w:rsidR="00C06F23">
        <w:t>electronically</w:t>
      </w:r>
      <w:r w:rsidR="00BD45CC">
        <w:t xml:space="preserve"> on February </w:t>
      </w:r>
      <w:r w:rsidR="00992CAB">
        <w:t>2</w:t>
      </w:r>
      <w:r w:rsidR="00F03091">
        <w:t>1</w:t>
      </w:r>
      <w:r>
        <w:t>, 202</w:t>
      </w:r>
      <w:r w:rsidR="00F03091">
        <w:t>4</w:t>
      </w:r>
      <w:r w:rsidR="00BD45CC" w:rsidRPr="00BD45CC">
        <w:t>.</w:t>
      </w:r>
    </w:p>
    <w:p w14:paraId="45AEAC55" w14:textId="02B306CB" w:rsidR="00BD45CC" w:rsidRDefault="006C1BC6" w:rsidP="008E7A2C">
      <w:r>
        <w:t>Once you have reviewed your applications, y</w:t>
      </w:r>
      <w:r w:rsidR="00AA7D43">
        <w:t xml:space="preserve">ou </w:t>
      </w:r>
      <w:r w:rsidR="00BC6549">
        <w:t>can</w:t>
      </w:r>
      <w:r w:rsidR="00AA7D43">
        <w:t xml:space="preserve"> </w:t>
      </w:r>
      <w:r>
        <w:t xml:space="preserve">opt to </w:t>
      </w:r>
      <w:r w:rsidR="00AA7D43">
        <w:t xml:space="preserve">schedule interviews yourself, or if desired, </w:t>
      </w:r>
      <w:r w:rsidR="00E20139">
        <w:t xml:space="preserve">Humanities Career Apprenticeship Program staff will coordinate interviews on your behalf. </w:t>
      </w:r>
      <w:r w:rsidR="00BD45CC">
        <w:t xml:space="preserve">Interviews should be scheduled during the weeks of February </w:t>
      </w:r>
      <w:r w:rsidR="00F03091">
        <w:t>26</w:t>
      </w:r>
      <w:r w:rsidR="00BD45CC">
        <w:t xml:space="preserve"> and March 1</w:t>
      </w:r>
      <w:r w:rsidR="00F03091">
        <w:t>5</w:t>
      </w:r>
      <w:r w:rsidR="00E20139">
        <w:t>, 202</w:t>
      </w:r>
      <w:r w:rsidR="00F03091">
        <w:t>4</w:t>
      </w:r>
      <w:r w:rsidR="00BD45CC">
        <w:t>.  Interviews can take place either at your office location, or virtually.</w:t>
      </w:r>
      <w:r>
        <w:t xml:space="preserve">  You are not obligated to interview all applicants.</w:t>
      </w:r>
    </w:p>
    <w:p w14:paraId="326F21CF" w14:textId="598B4DCC" w:rsidR="00AA7D43" w:rsidRDefault="00AA7D43" w:rsidP="008E7A2C">
      <w:r>
        <w:t>If your preference is to contact applicants directly to schedule interview times, please notify Cristina Foley (</w:t>
      </w:r>
      <w:hyperlink r:id="rId11" w:history="1">
        <w:r w:rsidRPr="00033F19">
          <w:rPr>
            <w:rStyle w:val="Hyperlink"/>
          </w:rPr>
          <w:t>cfoley@mcmaster.ca</w:t>
        </w:r>
      </w:hyperlink>
      <w:r>
        <w:t xml:space="preserve">) so that the information can be updated in our program files. </w:t>
      </w:r>
    </w:p>
    <w:p w14:paraId="278C668F" w14:textId="5449EA20" w:rsidR="00E20139" w:rsidRDefault="00E20139" w:rsidP="008E7A2C">
      <w:r>
        <w:t xml:space="preserve">To </w:t>
      </w:r>
      <w:r w:rsidR="00AA7D43">
        <w:t xml:space="preserve">request support from program staff to schedule your interviews, please contact </w:t>
      </w:r>
      <w:hyperlink r:id="rId12" w:history="1">
        <w:r w:rsidR="00AA7D43" w:rsidRPr="00033F19">
          <w:rPr>
            <w:rStyle w:val="Hyperlink"/>
          </w:rPr>
          <w:t>cfoley@mcmaster.ca</w:t>
        </w:r>
      </w:hyperlink>
      <w:r w:rsidR="00AA7D43">
        <w:t xml:space="preserve"> </w:t>
      </w:r>
      <w:r>
        <w:t>with the following information:</w:t>
      </w:r>
    </w:p>
    <w:p w14:paraId="7B1AB19A" w14:textId="78B9F36F" w:rsidR="00E20139" w:rsidRDefault="00E20139" w:rsidP="008E7A2C">
      <w:r>
        <w:t>Position Title and Employer</w:t>
      </w:r>
      <w:r>
        <w:br/>
        <w:t>Name of applicant(s) to be interviewed</w:t>
      </w:r>
      <w:r>
        <w:br/>
        <w:t>Date(s) of Interview</w:t>
      </w:r>
      <w:r w:rsidR="00565EA4">
        <w:br/>
      </w:r>
      <w:proofErr w:type="spellStart"/>
      <w:r>
        <w:t>Interview</w:t>
      </w:r>
      <w:proofErr w:type="spellEnd"/>
      <w:r w:rsidR="00565EA4">
        <w:t xml:space="preserve"> </w:t>
      </w:r>
      <w:r w:rsidR="00C06F23">
        <w:t xml:space="preserve">Length </w:t>
      </w:r>
      <w:r>
        <w:t>(</w:t>
      </w:r>
      <w:proofErr w:type="gramStart"/>
      <w:r w:rsidR="00582FD1">
        <w:t>i.e</w:t>
      </w:r>
      <w:r w:rsidR="00AA7D43">
        <w:t>.</w:t>
      </w:r>
      <w:proofErr w:type="gramEnd"/>
      <w:r w:rsidR="00AA7D43">
        <w:t xml:space="preserve"> 30 </w:t>
      </w:r>
      <w:r>
        <w:t>minutes)</w:t>
      </w:r>
      <w:r>
        <w:br/>
        <w:t>Interview Start Time</w:t>
      </w:r>
      <w:r>
        <w:br/>
        <w:t>Interview End Time</w:t>
      </w:r>
      <w:r>
        <w:br/>
        <w:t xml:space="preserve">Interview Location (full address or </w:t>
      </w:r>
      <w:r w:rsidR="00C06F23">
        <w:t>platform/</w:t>
      </w:r>
      <w:r>
        <w:t>URL if virtual)</w:t>
      </w:r>
      <w:r>
        <w:br/>
        <w:t>Special Instructions: Is there anything the applicant should bring</w:t>
      </w:r>
      <w:r w:rsidR="00C06F23">
        <w:t>? A</w:t>
      </w:r>
      <w:r>
        <w:t xml:space="preserve">re there any specific instructions </w:t>
      </w:r>
      <w:r w:rsidR="00C06F23">
        <w:t xml:space="preserve">for </w:t>
      </w:r>
      <w:r>
        <w:t>once they arrive at your location</w:t>
      </w:r>
      <w:r w:rsidR="00C06F23">
        <w:t>?  E</w:t>
      </w:r>
      <w:r>
        <w:t>tc.</w:t>
      </w:r>
      <w:r>
        <w:br/>
      </w:r>
    </w:p>
    <w:p w14:paraId="1D9E4233" w14:textId="576BC5A5" w:rsidR="00317A6F" w:rsidRDefault="00317A6F" w:rsidP="008E7A2C">
      <w:pPr>
        <w:pStyle w:val="Heading2"/>
      </w:pPr>
      <w:r>
        <w:t>Selection Process</w:t>
      </w:r>
    </w:p>
    <w:p w14:paraId="794C6B3C" w14:textId="7221D562" w:rsidR="00BD45CC" w:rsidRDefault="00BD45CC" w:rsidP="008E7A2C">
      <w:r>
        <w:t xml:space="preserve">After interviews have taken place, employers (and students) will rank their preferred choice(s). Please note that you should only submit the names of candidates who you will hire should they be matched, </w:t>
      </w:r>
      <w:r w:rsidR="00565EA4">
        <w:t>(</w:t>
      </w:r>
      <w:proofErr w:type="gramStart"/>
      <w:r>
        <w:t>i.e.</w:t>
      </w:r>
      <w:proofErr w:type="gramEnd"/>
      <w:r>
        <w:t xml:space="preserve"> if you interviewed four candidates and assessed that only two met your requirements, only submit those two names in your rankings</w:t>
      </w:r>
      <w:r w:rsidR="00565EA4">
        <w:t>)</w:t>
      </w:r>
      <w:r>
        <w:t>:</w:t>
      </w:r>
    </w:p>
    <w:p w14:paraId="343E496B" w14:textId="1E5170D1" w:rsidR="00BD45CC" w:rsidRDefault="00BD45CC" w:rsidP="00667458">
      <w:pPr>
        <w:spacing w:after="0"/>
      </w:pPr>
      <w:r>
        <w:t>Ranked 1st = Most valued candidate</w:t>
      </w:r>
    </w:p>
    <w:p w14:paraId="54935F18" w14:textId="00D7DDD4" w:rsidR="00BD45CC" w:rsidRDefault="00BD45CC" w:rsidP="00667458">
      <w:pPr>
        <w:spacing w:after="0"/>
      </w:pPr>
      <w:r>
        <w:t>Ranked 2nd = Second most valued candidate</w:t>
      </w:r>
    </w:p>
    <w:p w14:paraId="34B3F1AA" w14:textId="0CFEFA5B" w:rsidR="00BD45CC" w:rsidRDefault="00BD45CC" w:rsidP="00667458">
      <w:pPr>
        <w:spacing w:after="0"/>
      </w:pPr>
      <w:r>
        <w:t>Ranked 3rd = Third most valued candidate</w:t>
      </w:r>
      <w:r>
        <w:br/>
      </w:r>
    </w:p>
    <w:p w14:paraId="62E574EC" w14:textId="11C2A048" w:rsidR="00BD45CC" w:rsidRDefault="00BD45CC" w:rsidP="008E7A2C">
      <w:r>
        <w:t xml:space="preserve">Please be aware that some </w:t>
      </w:r>
      <w:r w:rsidR="00582FD1">
        <w:t>applicants</w:t>
      </w:r>
      <w:r>
        <w:t xml:space="preserve"> may be interviewing with several companies and will be asked similarly to rank their preferred employers. All rankings are </w:t>
      </w:r>
      <w:r w:rsidR="008E7A2C">
        <w:t>confidential,</w:t>
      </w:r>
      <w:r>
        <w:t xml:space="preserve"> and the Humanities Career Apprenticeship Program will not release scores. This ranking process is </w:t>
      </w:r>
      <w:r>
        <w:lastRenderedPageBreak/>
        <w:t xml:space="preserve">designed to ensure the most compatible matches that will benefit both employers and the </w:t>
      </w:r>
      <w:r w:rsidR="00582FD1">
        <w:t>applicants</w:t>
      </w:r>
      <w:r>
        <w:t>.</w:t>
      </w:r>
    </w:p>
    <w:p w14:paraId="134A7B62" w14:textId="6F292F46" w:rsidR="00BD45CC" w:rsidRDefault="00BD45CC" w:rsidP="008E7A2C">
      <w:r>
        <w:t xml:space="preserve">To keep the process on track, we ask that you submit your rankings no later than </w:t>
      </w:r>
      <w:r w:rsidR="000652C8">
        <w:br/>
      </w:r>
      <w:r>
        <w:t xml:space="preserve">March </w:t>
      </w:r>
      <w:r w:rsidR="00992CAB">
        <w:t>2</w:t>
      </w:r>
      <w:r w:rsidR="00F03091">
        <w:t>2</w:t>
      </w:r>
      <w:r>
        <w:t>, 202</w:t>
      </w:r>
      <w:r w:rsidR="00F03091">
        <w:t>4</w:t>
      </w:r>
      <w:r w:rsidR="000652C8">
        <w:t>,</w:t>
      </w:r>
      <w:r>
        <w:t xml:space="preserve"> at 4:00 p.m.</w:t>
      </w:r>
    </w:p>
    <w:p w14:paraId="0ABE8073" w14:textId="105653FC" w:rsidR="005D331C" w:rsidRDefault="00BD45CC" w:rsidP="008E7A2C">
      <w:r>
        <w:t xml:space="preserve">Once the ranking process has been completed, the program will inform the employers of the match. Successful </w:t>
      </w:r>
      <w:r w:rsidR="00582FD1">
        <w:t xml:space="preserve">applicants </w:t>
      </w:r>
      <w:r>
        <w:t xml:space="preserve">will only be offered one position on the highest match score between both employer and </w:t>
      </w:r>
      <w:r w:rsidR="00582FD1">
        <w:t>applicant</w:t>
      </w:r>
      <w:r>
        <w:t>. Please note that the employers must agree to adhere to these ranking principles to participate in the Humanities Career Apprenticeship Program. Please do not make offers to candidates until the program has given you written confirmation that the match has been made. Failing to follow program guidelines may result in loss of financial reimbursement.</w:t>
      </w:r>
    </w:p>
    <w:p w14:paraId="78CDF5F1" w14:textId="084E695C" w:rsidR="005D331C" w:rsidRDefault="00D55297" w:rsidP="008E7A2C">
      <w:pPr>
        <w:pStyle w:val="Heading2"/>
      </w:pPr>
      <w:r>
        <w:br/>
      </w:r>
      <w:r w:rsidR="005D331C">
        <w:t>Reporting</w:t>
      </w:r>
    </w:p>
    <w:p w14:paraId="1F1F7D3D" w14:textId="0D8A0F89" w:rsidR="00EC0915" w:rsidRDefault="00E63EA4" w:rsidP="008E7A2C">
      <w:r w:rsidRPr="00EC0915">
        <w:t>T</w:t>
      </w:r>
      <w:r w:rsidR="005D331C" w:rsidRPr="00EC0915">
        <w:t xml:space="preserve">o receive the funds, </w:t>
      </w:r>
      <w:r w:rsidRPr="00EC0915">
        <w:t xml:space="preserve">employers must send an invoice </w:t>
      </w:r>
      <w:r w:rsidR="00EB728D">
        <w:t>for $5,000 after the first full month of employment and another for $5,000 after the 12</w:t>
      </w:r>
      <w:r w:rsidR="00EB728D" w:rsidRPr="00EB728D">
        <w:rPr>
          <w:vertAlign w:val="superscript"/>
        </w:rPr>
        <w:t>th</w:t>
      </w:r>
      <w:r w:rsidR="00EB728D">
        <w:t xml:space="preserve"> full month of employment is completed.  Invoices must be sent </w:t>
      </w:r>
      <w:r w:rsidR="00992CAB">
        <w:t>via email to cfoley@mcmaster.ca.</w:t>
      </w:r>
    </w:p>
    <w:p w14:paraId="579FFB4D" w14:textId="77777777" w:rsidR="00EC0915" w:rsidRPr="005D331C" w:rsidRDefault="00EC0915" w:rsidP="008E7A2C"/>
    <w:p w14:paraId="64C3C43E" w14:textId="3B9A1A18" w:rsidR="00A714E4" w:rsidRDefault="00A714E4" w:rsidP="008E7A2C">
      <w:pPr>
        <w:pStyle w:val="Heading2"/>
      </w:pPr>
      <w:r>
        <w:t>Contact</w:t>
      </w:r>
    </w:p>
    <w:p w14:paraId="2564240B" w14:textId="77777777" w:rsidR="00C0058B" w:rsidRPr="00C0058B" w:rsidRDefault="00152C9B" w:rsidP="008E7A2C">
      <w:r w:rsidRPr="00C0058B">
        <w:t>For questions prior to submitting a posting</w:t>
      </w:r>
      <w:r w:rsidR="00E63EA4" w:rsidRPr="00C0058B">
        <w:t xml:space="preserve"> or for receiving funding</w:t>
      </w:r>
      <w:r w:rsidRPr="00C0058B">
        <w:t>, please contact</w:t>
      </w:r>
      <w:r w:rsidR="00C0058B" w:rsidRPr="00C0058B">
        <w:t>:</w:t>
      </w:r>
    </w:p>
    <w:p w14:paraId="55E4615F" w14:textId="1AE62160" w:rsidR="00C0058B" w:rsidRPr="00C0058B" w:rsidRDefault="00C0058B" w:rsidP="008E7A2C">
      <w:pPr>
        <w:spacing w:after="0"/>
      </w:pPr>
      <w:r w:rsidRPr="00C0058B">
        <w:t>Karol Murillo</w:t>
      </w:r>
    </w:p>
    <w:p w14:paraId="4F410AEE" w14:textId="0AEA481B" w:rsidR="00152C9B" w:rsidRPr="00C0058B" w:rsidRDefault="00C0058B" w:rsidP="008E7A2C">
      <w:pPr>
        <w:spacing w:after="0"/>
      </w:pPr>
      <w:r w:rsidRPr="00C0058B">
        <w:t xml:space="preserve">Senior Business Development Consultant </w:t>
      </w:r>
      <w:r w:rsidR="00152C9B" w:rsidRPr="00C0058B">
        <w:br/>
      </w:r>
      <w:r w:rsidRPr="00C0058B">
        <w:t>Economic Development, City of Hamilton</w:t>
      </w:r>
    </w:p>
    <w:p w14:paraId="58DCFBF7" w14:textId="6359733E" w:rsidR="00C0058B" w:rsidRDefault="00000000" w:rsidP="008E7A2C">
      <w:pPr>
        <w:spacing w:after="0"/>
      </w:pPr>
      <w:hyperlink r:id="rId13" w:history="1">
        <w:r w:rsidR="00C0058B" w:rsidRPr="00C0058B">
          <w:rPr>
            <w:rStyle w:val="Hyperlink"/>
          </w:rPr>
          <w:t>Karol.murillo@hamilton.ca</w:t>
        </w:r>
      </w:hyperlink>
    </w:p>
    <w:p w14:paraId="59DACD66" w14:textId="77777777" w:rsidR="00C0058B" w:rsidRDefault="00C0058B" w:rsidP="008E7A2C"/>
    <w:p w14:paraId="4267D866" w14:textId="77777777" w:rsidR="001458A0" w:rsidRDefault="00152C9B" w:rsidP="008E7A2C">
      <w:r>
        <w:t>For questions once your position posting has been submitted, please contact:</w:t>
      </w:r>
      <w:r>
        <w:br/>
      </w:r>
      <w:r w:rsidR="00A714E4">
        <w:t>Cristina Foley</w:t>
      </w:r>
      <w:r w:rsidR="00A714E4">
        <w:br/>
        <w:t>Manager, Career and Experiential Programs</w:t>
      </w:r>
      <w:r w:rsidR="00A714E4">
        <w:br/>
        <w:t>Faculty of Humanities</w:t>
      </w:r>
      <w:r w:rsidR="00A714E4">
        <w:br/>
      </w:r>
      <w:hyperlink r:id="rId14" w:history="1">
        <w:r w:rsidR="00A714E4" w:rsidRPr="008A3ECF">
          <w:rPr>
            <w:rStyle w:val="Hyperlink"/>
          </w:rPr>
          <w:t>cfoley@mcmaster.ca</w:t>
        </w:r>
      </w:hyperlink>
      <w:r w:rsidR="005C3F40">
        <w:br/>
      </w:r>
    </w:p>
    <w:p w14:paraId="15F00653" w14:textId="77777777" w:rsidR="001458A0" w:rsidRDefault="001458A0">
      <w:r>
        <w:br w:type="page"/>
      </w:r>
    </w:p>
    <w:p w14:paraId="1B3DF6E5" w14:textId="581CA248" w:rsidR="005C3F40" w:rsidRPr="005C3F40" w:rsidRDefault="005C3F40" w:rsidP="008E7A2C">
      <w:r w:rsidRPr="005C3F40">
        <w:rPr>
          <w:rStyle w:val="Heading1Char"/>
        </w:rPr>
        <w:lastRenderedPageBreak/>
        <w:t>Humanities Career Apprenticeship Program</w:t>
      </w:r>
      <w:r w:rsidRPr="005C3F40">
        <w:br/>
      </w:r>
      <w:r w:rsidRPr="005C3F40">
        <w:rPr>
          <w:rStyle w:val="Heading2Char"/>
        </w:rPr>
        <w:t>Position Posting Form 202</w:t>
      </w:r>
      <w:r w:rsidR="00F03091">
        <w:rPr>
          <w:rStyle w:val="Heading2Char"/>
        </w:rPr>
        <w:t>4</w:t>
      </w:r>
    </w:p>
    <w:p w14:paraId="3335721A" w14:textId="77777777" w:rsidR="005C3F40" w:rsidRPr="005C3F40" w:rsidRDefault="005C3F40" w:rsidP="008E7A2C">
      <w:r w:rsidRPr="005C3F40">
        <w:t>Thank you for submitting a position for the Humanities Career Apprenticeship Program, a partnership between McMaster University and the City of Hamilton.</w:t>
      </w:r>
    </w:p>
    <w:p w14:paraId="24673127" w14:textId="77777777" w:rsidR="005C3F40" w:rsidRPr="005C3F40" w:rsidRDefault="005C3F40" w:rsidP="008E7A2C">
      <w:r w:rsidRPr="005C3F40">
        <w:t>Please complete the job posting form with as much detail as possible. This will encourage a higher number of applications for your position.</w:t>
      </w:r>
    </w:p>
    <w:p w14:paraId="25D5799D" w14:textId="2BFEC937" w:rsidR="005C3F40" w:rsidRPr="005C3F40" w:rsidRDefault="005C3F40" w:rsidP="008E7A2C">
      <w:r w:rsidRPr="005C3F40">
        <w:t xml:space="preserve">All postings must be received before 4:00pm on January </w:t>
      </w:r>
      <w:r w:rsidR="00992CAB">
        <w:t>2</w:t>
      </w:r>
      <w:r w:rsidR="00F03091">
        <w:t>6</w:t>
      </w:r>
      <w:r w:rsidRPr="005C3F40">
        <w:t>, 202</w:t>
      </w:r>
      <w:r w:rsidR="00F03091">
        <w:t>4</w:t>
      </w:r>
      <w:r w:rsidRPr="005C3F40">
        <w:t>.</w:t>
      </w:r>
    </w:p>
    <w:p w14:paraId="09A74AB7" w14:textId="77777777" w:rsidR="005C3F40" w:rsidRPr="005C3F40" w:rsidRDefault="005C3F40" w:rsidP="008E7A2C">
      <w:r w:rsidRPr="005C3F40">
        <w:t>Mandatory fields are marked with an asterisk (*)</w:t>
      </w:r>
    </w:p>
    <w:p w14:paraId="71E9F750" w14:textId="77777777" w:rsidR="005C3F40" w:rsidRPr="005C3F40" w:rsidRDefault="005C3F40" w:rsidP="008E7A2C">
      <w:pPr>
        <w:spacing w:after="0"/>
      </w:pPr>
      <w:r w:rsidRPr="005C3F40">
        <w:t>Company Profile</w:t>
      </w:r>
    </w:p>
    <w:tbl>
      <w:tblPr>
        <w:tblStyle w:val="ListTable2-Accent3"/>
        <w:tblW w:w="0" w:type="auto"/>
        <w:tblBorders>
          <w:insideV w:val="single" w:sz="4" w:space="0" w:color="C9C9C9" w:themeColor="accent3" w:themeTint="99"/>
        </w:tblBorders>
        <w:tblLook w:val="04A0" w:firstRow="1" w:lastRow="0" w:firstColumn="1" w:lastColumn="0" w:noHBand="0" w:noVBand="1"/>
      </w:tblPr>
      <w:tblGrid>
        <w:gridCol w:w="3119"/>
        <w:gridCol w:w="6231"/>
      </w:tblGrid>
      <w:tr w:rsidR="005C3F40" w:rsidRPr="005C3F40" w14:paraId="25E13098" w14:textId="77777777" w:rsidTr="00241B6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14:paraId="37C1B80A" w14:textId="77777777" w:rsidR="005C3F40" w:rsidRPr="005C3F40" w:rsidRDefault="005C3F40" w:rsidP="008E7A2C">
            <w:bookmarkStart w:id="4" w:name="_Hlk48573378"/>
            <w:r w:rsidRPr="005C3F40">
              <w:t>*Company Name</w:t>
            </w:r>
          </w:p>
        </w:tc>
        <w:tc>
          <w:tcPr>
            <w:tcW w:w="6231" w:type="dxa"/>
          </w:tcPr>
          <w:p w14:paraId="1DBE3AC4" w14:textId="77777777" w:rsidR="005C3F40" w:rsidRPr="005C3F40" w:rsidRDefault="005C3F40" w:rsidP="008E7A2C">
            <w:pPr>
              <w:cnfStyle w:val="100000000000" w:firstRow="1" w:lastRow="0" w:firstColumn="0" w:lastColumn="0" w:oddVBand="0" w:evenVBand="0" w:oddHBand="0" w:evenHBand="0" w:firstRowFirstColumn="0" w:firstRowLastColumn="0" w:lastRowFirstColumn="0" w:lastRowLastColumn="0"/>
            </w:pPr>
          </w:p>
        </w:tc>
      </w:tr>
      <w:tr w:rsidR="005C3F40" w:rsidRPr="005C3F40" w14:paraId="680AB33C" w14:textId="77777777" w:rsidTr="00241B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14:paraId="4B120452" w14:textId="77777777" w:rsidR="005C3F40" w:rsidRPr="005C3F40" w:rsidRDefault="005C3F40" w:rsidP="008E7A2C">
            <w:r w:rsidRPr="005C3F40">
              <w:t>*Number of Employees</w:t>
            </w:r>
          </w:p>
        </w:tc>
        <w:tc>
          <w:tcPr>
            <w:tcW w:w="6231" w:type="dxa"/>
          </w:tcPr>
          <w:p w14:paraId="0D3C941C" w14:textId="77777777" w:rsidR="005C3F40" w:rsidRPr="005C3F40" w:rsidRDefault="005C3F40" w:rsidP="008E7A2C">
            <w:pPr>
              <w:cnfStyle w:val="000000100000" w:firstRow="0" w:lastRow="0" w:firstColumn="0" w:lastColumn="0" w:oddVBand="0" w:evenVBand="0" w:oddHBand="1" w:evenHBand="0" w:firstRowFirstColumn="0" w:firstRowLastColumn="0" w:lastRowFirstColumn="0" w:lastRowLastColumn="0"/>
            </w:pPr>
          </w:p>
        </w:tc>
      </w:tr>
      <w:tr w:rsidR="005C3F40" w:rsidRPr="005C3F40" w14:paraId="74E655DE" w14:textId="77777777" w:rsidTr="00241B6B">
        <w:tc>
          <w:tcPr>
            <w:cnfStyle w:val="001000000000" w:firstRow="0" w:lastRow="0" w:firstColumn="1" w:lastColumn="0" w:oddVBand="0" w:evenVBand="0" w:oddHBand="0" w:evenHBand="0" w:firstRowFirstColumn="0" w:firstRowLastColumn="0" w:lastRowFirstColumn="0" w:lastRowLastColumn="0"/>
            <w:tcW w:w="3119" w:type="dxa"/>
          </w:tcPr>
          <w:p w14:paraId="7D8B066B" w14:textId="77777777" w:rsidR="005C3F40" w:rsidRPr="005C3F40" w:rsidRDefault="005C3F40" w:rsidP="008E7A2C">
            <w:r w:rsidRPr="005C3F40">
              <w:t>*Website</w:t>
            </w:r>
          </w:p>
        </w:tc>
        <w:tc>
          <w:tcPr>
            <w:tcW w:w="6231" w:type="dxa"/>
          </w:tcPr>
          <w:p w14:paraId="59824037" w14:textId="77777777" w:rsidR="005C3F40" w:rsidRPr="005C3F40" w:rsidRDefault="005C3F40" w:rsidP="008E7A2C">
            <w:pPr>
              <w:cnfStyle w:val="000000000000" w:firstRow="0" w:lastRow="0" w:firstColumn="0" w:lastColumn="0" w:oddVBand="0" w:evenVBand="0" w:oddHBand="0" w:evenHBand="0" w:firstRowFirstColumn="0" w:firstRowLastColumn="0" w:lastRowFirstColumn="0" w:lastRowLastColumn="0"/>
            </w:pPr>
          </w:p>
        </w:tc>
      </w:tr>
      <w:tr w:rsidR="005C3F40" w:rsidRPr="005C3F40" w14:paraId="779EDD6D" w14:textId="77777777" w:rsidTr="00241B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14:paraId="43792853" w14:textId="77777777" w:rsidR="005C3F40" w:rsidRPr="005C3F40" w:rsidRDefault="005C3F40" w:rsidP="008E7A2C">
            <w:r w:rsidRPr="005C3F40">
              <w:t>Division</w:t>
            </w:r>
          </w:p>
        </w:tc>
        <w:tc>
          <w:tcPr>
            <w:tcW w:w="6231" w:type="dxa"/>
          </w:tcPr>
          <w:p w14:paraId="1A0CC99A" w14:textId="77777777" w:rsidR="005C3F40" w:rsidRPr="005C3F40" w:rsidRDefault="005C3F40" w:rsidP="008E7A2C">
            <w:pPr>
              <w:cnfStyle w:val="000000100000" w:firstRow="0" w:lastRow="0" w:firstColumn="0" w:lastColumn="0" w:oddVBand="0" w:evenVBand="0" w:oddHBand="1" w:evenHBand="0" w:firstRowFirstColumn="0" w:firstRowLastColumn="0" w:lastRowFirstColumn="0" w:lastRowLastColumn="0"/>
            </w:pPr>
          </w:p>
        </w:tc>
      </w:tr>
      <w:tr w:rsidR="005C3F40" w:rsidRPr="005C3F40" w14:paraId="35AD979C" w14:textId="77777777" w:rsidTr="00241B6B">
        <w:tc>
          <w:tcPr>
            <w:cnfStyle w:val="001000000000" w:firstRow="0" w:lastRow="0" w:firstColumn="1" w:lastColumn="0" w:oddVBand="0" w:evenVBand="0" w:oddHBand="0" w:evenHBand="0" w:firstRowFirstColumn="0" w:firstRowLastColumn="0" w:lastRowFirstColumn="0" w:lastRowLastColumn="0"/>
            <w:tcW w:w="3119" w:type="dxa"/>
          </w:tcPr>
          <w:p w14:paraId="24A19F8D" w14:textId="77777777" w:rsidR="005C3F40" w:rsidRPr="005C3F40" w:rsidRDefault="005C3F40" w:rsidP="008E7A2C">
            <w:r w:rsidRPr="005C3F40">
              <w:t>*Address 1</w:t>
            </w:r>
          </w:p>
        </w:tc>
        <w:tc>
          <w:tcPr>
            <w:tcW w:w="6231" w:type="dxa"/>
          </w:tcPr>
          <w:p w14:paraId="6772AEED" w14:textId="77777777" w:rsidR="005C3F40" w:rsidRPr="005C3F40" w:rsidRDefault="005C3F40" w:rsidP="008E7A2C">
            <w:pPr>
              <w:cnfStyle w:val="000000000000" w:firstRow="0" w:lastRow="0" w:firstColumn="0" w:lastColumn="0" w:oddVBand="0" w:evenVBand="0" w:oddHBand="0" w:evenHBand="0" w:firstRowFirstColumn="0" w:firstRowLastColumn="0" w:lastRowFirstColumn="0" w:lastRowLastColumn="0"/>
            </w:pPr>
          </w:p>
        </w:tc>
      </w:tr>
      <w:tr w:rsidR="005C3F40" w:rsidRPr="005C3F40" w14:paraId="4E8FF939" w14:textId="77777777" w:rsidTr="00241B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14:paraId="5F9E0985" w14:textId="77777777" w:rsidR="005C3F40" w:rsidRPr="005C3F40" w:rsidRDefault="005C3F40" w:rsidP="008E7A2C">
            <w:r w:rsidRPr="005C3F40">
              <w:t>Address 2</w:t>
            </w:r>
          </w:p>
        </w:tc>
        <w:tc>
          <w:tcPr>
            <w:tcW w:w="6231" w:type="dxa"/>
          </w:tcPr>
          <w:p w14:paraId="4CE028F4" w14:textId="77777777" w:rsidR="005C3F40" w:rsidRPr="005C3F40" w:rsidRDefault="005C3F40" w:rsidP="008E7A2C">
            <w:pPr>
              <w:cnfStyle w:val="000000100000" w:firstRow="0" w:lastRow="0" w:firstColumn="0" w:lastColumn="0" w:oddVBand="0" w:evenVBand="0" w:oddHBand="1" w:evenHBand="0" w:firstRowFirstColumn="0" w:firstRowLastColumn="0" w:lastRowFirstColumn="0" w:lastRowLastColumn="0"/>
            </w:pPr>
          </w:p>
        </w:tc>
      </w:tr>
      <w:tr w:rsidR="005C3F40" w:rsidRPr="005C3F40" w14:paraId="1CA24241" w14:textId="77777777" w:rsidTr="00241B6B">
        <w:tc>
          <w:tcPr>
            <w:cnfStyle w:val="001000000000" w:firstRow="0" w:lastRow="0" w:firstColumn="1" w:lastColumn="0" w:oddVBand="0" w:evenVBand="0" w:oddHBand="0" w:evenHBand="0" w:firstRowFirstColumn="0" w:firstRowLastColumn="0" w:lastRowFirstColumn="0" w:lastRowLastColumn="0"/>
            <w:tcW w:w="3119" w:type="dxa"/>
          </w:tcPr>
          <w:p w14:paraId="0458DEB8" w14:textId="77777777" w:rsidR="005C3F40" w:rsidRPr="005C3F40" w:rsidRDefault="005C3F40" w:rsidP="008E7A2C">
            <w:r w:rsidRPr="005C3F40">
              <w:t>*City</w:t>
            </w:r>
          </w:p>
        </w:tc>
        <w:tc>
          <w:tcPr>
            <w:tcW w:w="6231" w:type="dxa"/>
          </w:tcPr>
          <w:p w14:paraId="6064F89B" w14:textId="77777777" w:rsidR="005C3F40" w:rsidRPr="005C3F40" w:rsidRDefault="005C3F40" w:rsidP="008E7A2C">
            <w:pPr>
              <w:cnfStyle w:val="000000000000" w:firstRow="0" w:lastRow="0" w:firstColumn="0" w:lastColumn="0" w:oddVBand="0" w:evenVBand="0" w:oddHBand="0" w:evenHBand="0" w:firstRowFirstColumn="0" w:firstRowLastColumn="0" w:lastRowFirstColumn="0" w:lastRowLastColumn="0"/>
            </w:pPr>
          </w:p>
        </w:tc>
      </w:tr>
      <w:tr w:rsidR="005C3F40" w:rsidRPr="005C3F40" w14:paraId="10183429" w14:textId="77777777" w:rsidTr="00241B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14:paraId="17D47954" w14:textId="77777777" w:rsidR="005C3F40" w:rsidRPr="005C3F40" w:rsidRDefault="005C3F40" w:rsidP="008E7A2C">
            <w:r w:rsidRPr="005C3F40">
              <w:t>*Province</w:t>
            </w:r>
          </w:p>
        </w:tc>
        <w:tc>
          <w:tcPr>
            <w:tcW w:w="6231" w:type="dxa"/>
          </w:tcPr>
          <w:p w14:paraId="4D3F4A74" w14:textId="77777777" w:rsidR="005C3F40" w:rsidRPr="005C3F40" w:rsidRDefault="005C3F40" w:rsidP="008E7A2C">
            <w:pPr>
              <w:cnfStyle w:val="000000100000" w:firstRow="0" w:lastRow="0" w:firstColumn="0" w:lastColumn="0" w:oddVBand="0" w:evenVBand="0" w:oddHBand="1" w:evenHBand="0" w:firstRowFirstColumn="0" w:firstRowLastColumn="0" w:lastRowFirstColumn="0" w:lastRowLastColumn="0"/>
            </w:pPr>
            <w:r w:rsidRPr="005C3F40">
              <w:t>Ontario</w:t>
            </w:r>
          </w:p>
        </w:tc>
      </w:tr>
      <w:tr w:rsidR="005C3F40" w:rsidRPr="005C3F40" w14:paraId="482FA585" w14:textId="77777777" w:rsidTr="00241B6B">
        <w:tc>
          <w:tcPr>
            <w:cnfStyle w:val="001000000000" w:firstRow="0" w:lastRow="0" w:firstColumn="1" w:lastColumn="0" w:oddVBand="0" w:evenVBand="0" w:oddHBand="0" w:evenHBand="0" w:firstRowFirstColumn="0" w:firstRowLastColumn="0" w:lastRowFirstColumn="0" w:lastRowLastColumn="0"/>
            <w:tcW w:w="3119" w:type="dxa"/>
          </w:tcPr>
          <w:p w14:paraId="0B95D194" w14:textId="77777777" w:rsidR="005C3F40" w:rsidRPr="005C3F40" w:rsidRDefault="005C3F40" w:rsidP="008E7A2C">
            <w:r w:rsidRPr="005C3F40">
              <w:t>*Postal Code</w:t>
            </w:r>
          </w:p>
        </w:tc>
        <w:tc>
          <w:tcPr>
            <w:tcW w:w="6231" w:type="dxa"/>
          </w:tcPr>
          <w:p w14:paraId="0D95D596" w14:textId="77777777" w:rsidR="005C3F40" w:rsidRPr="005C3F40" w:rsidRDefault="005C3F40" w:rsidP="008E7A2C">
            <w:pPr>
              <w:cnfStyle w:val="000000000000" w:firstRow="0" w:lastRow="0" w:firstColumn="0" w:lastColumn="0" w:oddVBand="0" w:evenVBand="0" w:oddHBand="0" w:evenHBand="0" w:firstRowFirstColumn="0" w:firstRowLastColumn="0" w:lastRowFirstColumn="0" w:lastRowLastColumn="0"/>
            </w:pPr>
          </w:p>
        </w:tc>
      </w:tr>
      <w:tr w:rsidR="005C3F40" w:rsidRPr="005C3F40" w14:paraId="3DEF137A" w14:textId="77777777" w:rsidTr="00241B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14:paraId="66EDCAD6" w14:textId="77777777" w:rsidR="005C3F40" w:rsidRPr="005C3F40" w:rsidRDefault="005C3F40" w:rsidP="008E7A2C">
            <w:r w:rsidRPr="005C3F40">
              <w:t xml:space="preserve">*Phone </w:t>
            </w:r>
          </w:p>
        </w:tc>
        <w:tc>
          <w:tcPr>
            <w:tcW w:w="6231" w:type="dxa"/>
          </w:tcPr>
          <w:p w14:paraId="4B8B66AF" w14:textId="77777777" w:rsidR="005C3F40" w:rsidRPr="005C3F40" w:rsidRDefault="005C3F40" w:rsidP="008E7A2C">
            <w:pPr>
              <w:cnfStyle w:val="000000100000" w:firstRow="0" w:lastRow="0" w:firstColumn="0" w:lastColumn="0" w:oddVBand="0" w:evenVBand="0" w:oddHBand="1" w:evenHBand="0" w:firstRowFirstColumn="0" w:firstRowLastColumn="0" w:lastRowFirstColumn="0" w:lastRowLastColumn="0"/>
            </w:pPr>
          </w:p>
        </w:tc>
      </w:tr>
      <w:tr w:rsidR="005C3F40" w:rsidRPr="005C3F40" w14:paraId="7ADF6CF4" w14:textId="77777777" w:rsidTr="00241B6B">
        <w:tc>
          <w:tcPr>
            <w:cnfStyle w:val="001000000000" w:firstRow="0" w:lastRow="0" w:firstColumn="1" w:lastColumn="0" w:oddVBand="0" w:evenVBand="0" w:oddHBand="0" w:evenHBand="0" w:firstRowFirstColumn="0" w:firstRowLastColumn="0" w:lastRowFirstColumn="0" w:lastRowLastColumn="0"/>
            <w:tcW w:w="3119" w:type="dxa"/>
          </w:tcPr>
          <w:p w14:paraId="17CB093D" w14:textId="77777777" w:rsidR="005C3F40" w:rsidRPr="005C3F40" w:rsidRDefault="005C3F40" w:rsidP="008E7A2C">
            <w:r w:rsidRPr="005C3F40">
              <w:t xml:space="preserve">*Email </w:t>
            </w:r>
            <w:r w:rsidRPr="005C3F40">
              <w:tab/>
            </w:r>
          </w:p>
        </w:tc>
        <w:tc>
          <w:tcPr>
            <w:tcW w:w="6231" w:type="dxa"/>
          </w:tcPr>
          <w:p w14:paraId="632E1B6F" w14:textId="77777777" w:rsidR="005C3F40" w:rsidRPr="005C3F40" w:rsidRDefault="005C3F40" w:rsidP="008E7A2C">
            <w:pPr>
              <w:cnfStyle w:val="000000000000" w:firstRow="0" w:lastRow="0" w:firstColumn="0" w:lastColumn="0" w:oddVBand="0" w:evenVBand="0" w:oddHBand="0" w:evenHBand="0" w:firstRowFirstColumn="0" w:firstRowLastColumn="0" w:lastRowFirstColumn="0" w:lastRowLastColumn="0"/>
            </w:pPr>
          </w:p>
        </w:tc>
      </w:tr>
    </w:tbl>
    <w:bookmarkEnd w:id="4"/>
    <w:p w14:paraId="6863C19A" w14:textId="1EB72407" w:rsidR="005C3F40" w:rsidRPr="005C3F40" w:rsidRDefault="008E7A2C" w:rsidP="008E7A2C">
      <w:pPr>
        <w:spacing w:after="0"/>
      </w:pPr>
      <w:r>
        <w:br/>
      </w:r>
      <w:r w:rsidR="005C3F40" w:rsidRPr="005C3F40">
        <w:t>Employer Contact</w:t>
      </w:r>
    </w:p>
    <w:p w14:paraId="56071F9D" w14:textId="77777777" w:rsidR="005C3F40" w:rsidRPr="005C3F40" w:rsidRDefault="005C3F40" w:rsidP="008E7A2C">
      <w:pPr>
        <w:spacing w:after="0"/>
      </w:pPr>
      <w:r w:rsidRPr="005C3F40">
        <w:t>Employer contact information is not shared with students.</w:t>
      </w:r>
    </w:p>
    <w:tbl>
      <w:tblPr>
        <w:tblStyle w:val="ListTable2-Accent3"/>
        <w:tblW w:w="0" w:type="auto"/>
        <w:tblBorders>
          <w:insideV w:val="single" w:sz="4" w:space="0" w:color="C9C9C9" w:themeColor="accent3" w:themeTint="99"/>
        </w:tblBorders>
        <w:tblLook w:val="04A0" w:firstRow="1" w:lastRow="0" w:firstColumn="1" w:lastColumn="0" w:noHBand="0" w:noVBand="1"/>
      </w:tblPr>
      <w:tblGrid>
        <w:gridCol w:w="3119"/>
        <w:gridCol w:w="6231"/>
      </w:tblGrid>
      <w:tr w:rsidR="005C3F40" w:rsidRPr="005C3F40" w14:paraId="694791E5" w14:textId="77777777" w:rsidTr="00241B6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14:paraId="6A54AEBD" w14:textId="77777777" w:rsidR="005C3F40" w:rsidRPr="005C3F40" w:rsidRDefault="005C3F40" w:rsidP="008E7A2C">
            <w:bookmarkStart w:id="5" w:name="_Hlk48573559"/>
            <w:r w:rsidRPr="005C3F40">
              <w:t>*Contact First Name</w:t>
            </w:r>
          </w:p>
        </w:tc>
        <w:tc>
          <w:tcPr>
            <w:tcW w:w="6231" w:type="dxa"/>
          </w:tcPr>
          <w:p w14:paraId="4DC0674B" w14:textId="77777777" w:rsidR="005C3F40" w:rsidRPr="005C3F40" w:rsidRDefault="005C3F40" w:rsidP="008E7A2C">
            <w:pPr>
              <w:cnfStyle w:val="100000000000" w:firstRow="1" w:lastRow="0" w:firstColumn="0" w:lastColumn="0" w:oddVBand="0" w:evenVBand="0" w:oddHBand="0" w:evenHBand="0" w:firstRowFirstColumn="0" w:firstRowLastColumn="0" w:lastRowFirstColumn="0" w:lastRowLastColumn="0"/>
            </w:pPr>
          </w:p>
        </w:tc>
      </w:tr>
      <w:tr w:rsidR="005C3F40" w:rsidRPr="005C3F40" w14:paraId="3A3C10D0" w14:textId="77777777" w:rsidTr="00241B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14:paraId="79B4DC60" w14:textId="77777777" w:rsidR="005C3F40" w:rsidRPr="005C3F40" w:rsidRDefault="005C3F40" w:rsidP="008E7A2C">
            <w:r w:rsidRPr="005C3F40">
              <w:t>*Contact Last Name</w:t>
            </w:r>
          </w:p>
        </w:tc>
        <w:tc>
          <w:tcPr>
            <w:tcW w:w="6231" w:type="dxa"/>
          </w:tcPr>
          <w:p w14:paraId="2A773514" w14:textId="77777777" w:rsidR="005C3F40" w:rsidRPr="005C3F40" w:rsidRDefault="005C3F40" w:rsidP="008E7A2C">
            <w:pPr>
              <w:cnfStyle w:val="000000100000" w:firstRow="0" w:lastRow="0" w:firstColumn="0" w:lastColumn="0" w:oddVBand="0" w:evenVBand="0" w:oddHBand="1" w:evenHBand="0" w:firstRowFirstColumn="0" w:firstRowLastColumn="0" w:lastRowFirstColumn="0" w:lastRowLastColumn="0"/>
            </w:pPr>
          </w:p>
        </w:tc>
      </w:tr>
      <w:tr w:rsidR="005C3F40" w:rsidRPr="005C3F40" w14:paraId="1D08FCFD" w14:textId="77777777" w:rsidTr="00241B6B">
        <w:tc>
          <w:tcPr>
            <w:cnfStyle w:val="001000000000" w:firstRow="0" w:lastRow="0" w:firstColumn="1" w:lastColumn="0" w:oddVBand="0" w:evenVBand="0" w:oddHBand="0" w:evenHBand="0" w:firstRowFirstColumn="0" w:firstRowLastColumn="0" w:lastRowFirstColumn="0" w:lastRowLastColumn="0"/>
            <w:tcW w:w="3119" w:type="dxa"/>
          </w:tcPr>
          <w:p w14:paraId="2D5DDF85" w14:textId="77777777" w:rsidR="005C3F40" w:rsidRPr="005C3F40" w:rsidRDefault="005C3F40" w:rsidP="008E7A2C">
            <w:r w:rsidRPr="005C3F40">
              <w:t>*Contact Position Title</w:t>
            </w:r>
          </w:p>
        </w:tc>
        <w:tc>
          <w:tcPr>
            <w:tcW w:w="6231" w:type="dxa"/>
          </w:tcPr>
          <w:p w14:paraId="0554B0A2" w14:textId="77777777" w:rsidR="005C3F40" w:rsidRPr="005C3F40" w:rsidRDefault="005C3F40" w:rsidP="008E7A2C">
            <w:pPr>
              <w:cnfStyle w:val="000000000000" w:firstRow="0" w:lastRow="0" w:firstColumn="0" w:lastColumn="0" w:oddVBand="0" w:evenVBand="0" w:oddHBand="0" w:evenHBand="0" w:firstRowFirstColumn="0" w:firstRowLastColumn="0" w:lastRowFirstColumn="0" w:lastRowLastColumn="0"/>
            </w:pPr>
          </w:p>
        </w:tc>
      </w:tr>
      <w:tr w:rsidR="005C3F40" w:rsidRPr="005C3F40" w14:paraId="26E171E2" w14:textId="77777777" w:rsidTr="00241B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14:paraId="7CDE29FB" w14:textId="77777777" w:rsidR="005C3F40" w:rsidRPr="005C3F40" w:rsidRDefault="005C3F40" w:rsidP="008E7A2C">
            <w:r w:rsidRPr="005C3F40">
              <w:t>*Telephone</w:t>
            </w:r>
          </w:p>
        </w:tc>
        <w:tc>
          <w:tcPr>
            <w:tcW w:w="6231" w:type="dxa"/>
          </w:tcPr>
          <w:p w14:paraId="71FD8B99" w14:textId="77777777" w:rsidR="005C3F40" w:rsidRPr="005C3F40" w:rsidRDefault="005C3F40" w:rsidP="008E7A2C">
            <w:pPr>
              <w:cnfStyle w:val="000000100000" w:firstRow="0" w:lastRow="0" w:firstColumn="0" w:lastColumn="0" w:oddVBand="0" w:evenVBand="0" w:oddHBand="1" w:evenHBand="0" w:firstRowFirstColumn="0" w:firstRowLastColumn="0" w:lastRowFirstColumn="0" w:lastRowLastColumn="0"/>
            </w:pPr>
          </w:p>
        </w:tc>
      </w:tr>
      <w:tr w:rsidR="005C3F40" w:rsidRPr="005C3F40" w14:paraId="19C81B35" w14:textId="77777777" w:rsidTr="00241B6B">
        <w:tc>
          <w:tcPr>
            <w:cnfStyle w:val="001000000000" w:firstRow="0" w:lastRow="0" w:firstColumn="1" w:lastColumn="0" w:oddVBand="0" w:evenVBand="0" w:oddHBand="0" w:evenHBand="0" w:firstRowFirstColumn="0" w:firstRowLastColumn="0" w:lastRowFirstColumn="0" w:lastRowLastColumn="0"/>
            <w:tcW w:w="3119" w:type="dxa"/>
          </w:tcPr>
          <w:p w14:paraId="31DAA3F9" w14:textId="77777777" w:rsidR="005C3F40" w:rsidRPr="005C3F40" w:rsidRDefault="005C3F40" w:rsidP="008E7A2C">
            <w:r w:rsidRPr="005C3F40">
              <w:t>Fax</w:t>
            </w:r>
          </w:p>
        </w:tc>
        <w:tc>
          <w:tcPr>
            <w:tcW w:w="6231" w:type="dxa"/>
          </w:tcPr>
          <w:p w14:paraId="2BD15C21" w14:textId="77777777" w:rsidR="005C3F40" w:rsidRPr="005C3F40" w:rsidRDefault="005C3F40" w:rsidP="008E7A2C">
            <w:pPr>
              <w:cnfStyle w:val="000000000000" w:firstRow="0" w:lastRow="0" w:firstColumn="0" w:lastColumn="0" w:oddVBand="0" w:evenVBand="0" w:oddHBand="0" w:evenHBand="0" w:firstRowFirstColumn="0" w:firstRowLastColumn="0" w:lastRowFirstColumn="0" w:lastRowLastColumn="0"/>
            </w:pPr>
          </w:p>
        </w:tc>
      </w:tr>
      <w:tr w:rsidR="005C3F40" w:rsidRPr="005C3F40" w14:paraId="4A904549" w14:textId="77777777" w:rsidTr="00241B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14:paraId="2CC88317" w14:textId="77777777" w:rsidR="005C3F40" w:rsidRPr="005C3F40" w:rsidRDefault="005C3F40" w:rsidP="008E7A2C">
            <w:r w:rsidRPr="005C3F40">
              <w:t>Website</w:t>
            </w:r>
          </w:p>
        </w:tc>
        <w:tc>
          <w:tcPr>
            <w:tcW w:w="6231" w:type="dxa"/>
          </w:tcPr>
          <w:p w14:paraId="2359E419" w14:textId="77777777" w:rsidR="005C3F40" w:rsidRPr="005C3F40" w:rsidRDefault="005C3F40" w:rsidP="008E7A2C">
            <w:pPr>
              <w:cnfStyle w:val="000000100000" w:firstRow="0" w:lastRow="0" w:firstColumn="0" w:lastColumn="0" w:oddVBand="0" w:evenVBand="0" w:oddHBand="1" w:evenHBand="0" w:firstRowFirstColumn="0" w:firstRowLastColumn="0" w:lastRowFirstColumn="0" w:lastRowLastColumn="0"/>
            </w:pPr>
          </w:p>
        </w:tc>
      </w:tr>
      <w:tr w:rsidR="005C3F40" w:rsidRPr="005C3F40" w14:paraId="25EA00F3" w14:textId="77777777" w:rsidTr="00241B6B">
        <w:tc>
          <w:tcPr>
            <w:cnfStyle w:val="001000000000" w:firstRow="0" w:lastRow="0" w:firstColumn="1" w:lastColumn="0" w:oddVBand="0" w:evenVBand="0" w:oddHBand="0" w:evenHBand="0" w:firstRowFirstColumn="0" w:firstRowLastColumn="0" w:lastRowFirstColumn="0" w:lastRowLastColumn="0"/>
            <w:tcW w:w="3119" w:type="dxa"/>
          </w:tcPr>
          <w:p w14:paraId="1BBECFD2" w14:textId="77777777" w:rsidR="005C3F40" w:rsidRPr="005C3F40" w:rsidRDefault="005C3F40" w:rsidP="008E7A2C">
            <w:r w:rsidRPr="005C3F40">
              <w:t>*Email</w:t>
            </w:r>
          </w:p>
        </w:tc>
        <w:tc>
          <w:tcPr>
            <w:tcW w:w="6231" w:type="dxa"/>
          </w:tcPr>
          <w:p w14:paraId="02377E04" w14:textId="77777777" w:rsidR="005C3F40" w:rsidRPr="005C3F40" w:rsidRDefault="005C3F40" w:rsidP="008E7A2C">
            <w:pPr>
              <w:cnfStyle w:val="000000000000" w:firstRow="0" w:lastRow="0" w:firstColumn="0" w:lastColumn="0" w:oddVBand="0" w:evenVBand="0" w:oddHBand="0" w:evenHBand="0" w:firstRowFirstColumn="0" w:firstRowLastColumn="0" w:lastRowFirstColumn="0" w:lastRowLastColumn="0"/>
            </w:pPr>
          </w:p>
        </w:tc>
      </w:tr>
      <w:tr w:rsidR="005C3F40" w:rsidRPr="005C3F40" w14:paraId="209AD1E2" w14:textId="77777777" w:rsidTr="00241B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14:paraId="1D33252D" w14:textId="77777777" w:rsidR="005C3F40" w:rsidRPr="005C3F40" w:rsidRDefault="005C3F40" w:rsidP="008E7A2C">
            <w:r w:rsidRPr="005C3F40">
              <w:t>*Address Line 1</w:t>
            </w:r>
          </w:p>
        </w:tc>
        <w:tc>
          <w:tcPr>
            <w:tcW w:w="6231" w:type="dxa"/>
          </w:tcPr>
          <w:p w14:paraId="4E25F0FC" w14:textId="77777777" w:rsidR="005C3F40" w:rsidRPr="005C3F40" w:rsidRDefault="005C3F40" w:rsidP="008E7A2C">
            <w:pPr>
              <w:cnfStyle w:val="000000100000" w:firstRow="0" w:lastRow="0" w:firstColumn="0" w:lastColumn="0" w:oddVBand="0" w:evenVBand="0" w:oddHBand="1" w:evenHBand="0" w:firstRowFirstColumn="0" w:firstRowLastColumn="0" w:lastRowFirstColumn="0" w:lastRowLastColumn="0"/>
            </w:pPr>
          </w:p>
        </w:tc>
      </w:tr>
      <w:tr w:rsidR="005C3F40" w:rsidRPr="005C3F40" w14:paraId="1C2462C7" w14:textId="77777777" w:rsidTr="00241B6B">
        <w:tc>
          <w:tcPr>
            <w:cnfStyle w:val="001000000000" w:firstRow="0" w:lastRow="0" w:firstColumn="1" w:lastColumn="0" w:oddVBand="0" w:evenVBand="0" w:oddHBand="0" w:evenHBand="0" w:firstRowFirstColumn="0" w:firstRowLastColumn="0" w:lastRowFirstColumn="0" w:lastRowLastColumn="0"/>
            <w:tcW w:w="3119" w:type="dxa"/>
          </w:tcPr>
          <w:p w14:paraId="6E7298E0" w14:textId="77777777" w:rsidR="005C3F40" w:rsidRPr="005C3F40" w:rsidRDefault="005C3F40" w:rsidP="008E7A2C">
            <w:r w:rsidRPr="005C3F40">
              <w:t>Address Line 2</w:t>
            </w:r>
          </w:p>
        </w:tc>
        <w:tc>
          <w:tcPr>
            <w:tcW w:w="6231" w:type="dxa"/>
          </w:tcPr>
          <w:p w14:paraId="3D5FB80B" w14:textId="77777777" w:rsidR="005C3F40" w:rsidRPr="005C3F40" w:rsidRDefault="005C3F40" w:rsidP="008E7A2C">
            <w:pPr>
              <w:cnfStyle w:val="000000000000" w:firstRow="0" w:lastRow="0" w:firstColumn="0" w:lastColumn="0" w:oddVBand="0" w:evenVBand="0" w:oddHBand="0" w:evenHBand="0" w:firstRowFirstColumn="0" w:firstRowLastColumn="0" w:lastRowFirstColumn="0" w:lastRowLastColumn="0"/>
            </w:pPr>
          </w:p>
        </w:tc>
      </w:tr>
      <w:tr w:rsidR="005C3F40" w:rsidRPr="005C3F40" w14:paraId="1669E063" w14:textId="77777777" w:rsidTr="00241B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14:paraId="3AEE2B88" w14:textId="77777777" w:rsidR="005C3F40" w:rsidRPr="005C3F40" w:rsidRDefault="005C3F40" w:rsidP="008E7A2C">
            <w:r w:rsidRPr="005C3F40">
              <w:t>*City</w:t>
            </w:r>
          </w:p>
        </w:tc>
        <w:tc>
          <w:tcPr>
            <w:tcW w:w="6231" w:type="dxa"/>
          </w:tcPr>
          <w:p w14:paraId="5E08E5EF" w14:textId="77777777" w:rsidR="005C3F40" w:rsidRPr="005C3F40" w:rsidRDefault="005C3F40" w:rsidP="008E7A2C">
            <w:pPr>
              <w:cnfStyle w:val="000000100000" w:firstRow="0" w:lastRow="0" w:firstColumn="0" w:lastColumn="0" w:oddVBand="0" w:evenVBand="0" w:oddHBand="1" w:evenHBand="0" w:firstRowFirstColumn="0" w:firstRowLastColumn="0" w:lastRowFirstColumn="0" w:lastRowLastColumn="0"/>
            </w:pPr>
            <w:r w:rsidRPr="005C3F40">
              <w:t>Hamilton</w:t>
            </w:r>
          </w:p>
        </w:tc>
      </w:tr>
      <w:tr w:rsidR="005C3F40" w:rsidRPr="005C3F40" w14:paraId="4EC112B2" w14:textId="77777777" w:rsidTr="00241B6B">
        <w:tc>
          <w:tcPr>
            <w:cnfStyle w:val="001000000000" w:firstRow="0" w:lastRow="0" w:firstColumn="1" w:lastColumn="0" w:oddVBand="0" w:evenVBand="0" w:oddHBand="0" w:evenHBand="0" w:firstRowFirstColumn="0" w:firstRowLastColumn="0" w:lastRowFirstColumn="0" w:lastRowLastColumn="0"/>
            <w:tcW w:w="3119" w:type="dxa"/>
          </w:tcPr>
          <w:p w14:paraId="76D1F247" w14:textId="77777777" w:rsidR="005C3F40" w:rsidRPr="005C3F40" w:rsidRDefault="005C3F40" w:rsidP="008E7A2C">
            <w:r w:rsidRPr="005C3F40">
              <w:t>*Postal Code</w:t>
            </w:r>
          </w:p>
        </w:tc>
        <w:tc>
          <w:tcPr>
            <w:tcW w:w="6231" w:type="dxa"/>
          </w:tcPr>
          <w:p w14:paraId="6F489676" w14:textId="77777777" w:rsidR="005C3F40" w:rsidRPr="005C3F40" w:rsidRDefault="005C3F40" w:rsidP="008E7A2C">
            <w:pPr>
              <w:cnfStyle w:val="000000000000" w:firstRow="0" w:lastRow="0" w:firstColumn="0" w:lastColumn="0" w:oddVBand="0" w:evenVBand="0" w:oddHBand="0" w:evenHBand="0" w:firstRowFirstColumn="0" w:firstRowLastColumn="0" w:lastRowFirstColumn="0" w:lastRowLastColumn="0"/>
            </w:pPr>
          </w:p>
        </w:tc>
      </w:tr>
    </w:tbl>
    <w:bookmarkEnd w:id="5"/>
    <w:p w14:paraId="5FF70ACF" w14:textId="77777777" w:rsidR="005C3F40" w:rsidRPr="005C3F40" w:rsidRDefault="005C3F40" w:rsidP="008E7A2C">
      <w:pPr>
        <w:spacing w:after="0"/>
      </w:pPr>
      <w:r w:rsidRPr="005C3F40">
        <w:br/>
        <w:t>Job Posting Information</w:t>
      </w:r>
    </w:p>
    <w:tbl>
      <w:tblPr>
        <w:tblStyle w:val="ListTable2-Accent3"/>
        <w:tblW w:w="0" w:type="auto"/>
        <w:tblBorders>
          <w:insideV w:val="single" w:sz="4" w:space="0" w:color="C9C9C9" w:themeColor="accent3" w:themeTint="99"/>
        </w:tblBorders>
        <w:tblLook w:val="04A0" w:firstRow="1" w:lastRow="0" w:firstColumn="1" w:lastColumn="0" w:noHBand="0" w:noVBand="1"/>
      </w:tblPr>
      <w:tblGrid>
        <w:gridCol w:w="3119"/>
        <w:gridCol w:w="6231"/>
      </w:tblGrid>
      <w:tr w:rsidR="005C3F40" w:rsidRPr="005C3F40" w14:paraId="669086B5" w14:textId="77777777" w:rsidTr="00241B6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14:paraId="2366805E" w14:textId="77777777" w:rsidR="005C3F40" w:rsidRPr="005C3F40" w:rsidRDefault="005C3F40" w:rsidP="008E7A2C">
            <w:r w:rsidRPr="005C3F40">
              <w:t>*Job Title</w:t>
            </w:r>
          </w:p>
        </w:tc>
        <w:tc>
          <w:tcPr>
            <w:tcW w:w="6231" w:type="dxa"/>
          </w:tcPr>
          <w:p w14:paraId="2E574F78" w14:textId="77777777" w:rsidR="005C3F40" w:rsidRPr="005C3F40" w:rsidRDefault="005C3F40" w:rsidP="008E7A2C">
            <w:pPr>
              <w:cnfStyle w:val="100000000000" w:firstRow="1" w:lastRow="0" w:firstColumn="0" w:lastColumn="0" w:oddVBand="0" w:evenVBand="0" w:oddHBand="0" w:evenHBand="0" w:firstRowFirstColumn="0" w:firstRowLastColumn="0" w:lastRowFirstColumn="0" w:lastRowLastColumn="0"/>
            </w:pPr>
          </w:p>
        </w:tc>
      </w:tr>
      <w:tr w:rsidR="005C3F40" w:rsidRPr="005C3F40" w14:paraId="1D38691B" w14:textId="77777777" w:rsidTr="00241B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14:paraId="518CBEF8" w14:textId="77777777" w:rsidR="005C3F40" w:rsidRPr="005C3F40" w:rsidRDefault="005C3F40" w:rsidP="008E7A2C">
            <w:r w:rsidRPr="005C3F40">
              <w:t>*Job Location</w:t>
            </w:r>
          </w:p>
        </w:tc>
        <w:tc>
          <w:tcPr>
            <w:tcW w:w="6231" w:type="dxa"/>
          </w:tcPr>
          <w:p w14:paraId="1F871B8B" w14:textId="77777777" w:rsidR="005C3F40" w:rsidRPr="005C3F40" w:rsidRDefault="005C3F40" w:rsidP="008E7A2C">
            <w:pPr>
              <w:cnfStyle w:val="000000100000" w:firstRow="0" w:lastRow="0" w:firstColumn="0" w:lastColumn="0" w:oddVBand="0" w:evenVBand="0" w:oddHBand="1" w:evenHBand="0" w:firstRowFirstColumn="0" w:firstRowLastColumn="0" w:lastRowFirstColumn="0" w:lastRowLastColumn="0"/>
            </w:pPr>
            <w:r w:rsidRPr="005C3F40">
              <w:t>Hamilton</w:t>
            </w:r>
          </w:p>
        </w:tc>
      </w:tr>
      <w:tr w:rsidR="005C3F40" w:rsidRPr="005C3F40" w14:paraId="65984788" w14:textId="77777777" w:rsidTr="00241B6B">
        <w:tc>
          <w:tcPr>
            <w:cnfStyle w:val="001000000000" w:firstRow="0" w:lastRow="0" w:firstColumn="1" w:lastColumn="0" w:oddVBand="0" w:evenVBand="0" w:oddHBand="0" w:evenHBand="0" w:firstRowFirstColumn="0" w:firstRowLastColumn="0" w:lastRowFirstColumn="0" w:lastRowLastColumn="0"/>
            <w:tcW w:w="3119" w:type="dxa"/>
          </w:tcPr>
          <w:p w14:paraId="182500D6" w14:textId="1FB2DC5B" w:rsidR="005C3F40" w:rsidRPr="005C3F40" w:rsidRDefault="005C3F40" w:rsidP="008E7A2C">
            <w:r w:rsidRPr="005C3F40">
              <w:lastRenderedPageBreak/>
              <w:t xml:space="preserve">*Start Date </w:t>
            </w:r>
            <w:r w:rsidRPr="005C3F40">
              <w:br/>
              <w:t xml:space="preserve">(ideally May </w:t>
            </w:r>
            <w:r w:rsidR="00F03091">
              <w:t>6</w:t>
            </w:r>
            <w:r w:rsidRPr="005C3F40">
              <w:t>, 202</w:t>
            </w:r>
            <w:r w:rsidR="00F03091">
              <w:t>4</w:t>
            </w:r>
            <w:r w:rsidRPr="005C3F40">
              <w:t>)</w:t>
            </w:r>
          </w:p>
        </w:tc>
        <w:tc>
          <w:tcPr>
            <w:tcW w:w="6231" w:type="dxa"/>
          </w:tcPr>
          <w:p w14:paraId="5E9DC4EB" w14:textId="77777777" w:rsidR="005C3F40" w:rsidRPr="005C3F40" w:rsidRDefault="005C3F40" w:rsidP="008E7A2C">
            <w:pPr>
              <w:cnfStyle w:val="000000000000" w:firstRow="0" w:lastRow="0" w:firstColumn="0" w:lastColumn="0" w:oddVBand="0" w:evenVBand="0" w:oddHBand="0" w:evenHBand="0" w:firstRowFirstColumn="0" w:firstRowLastColumn="0" w:lastRowFirstColumn="0" w:lastRowLastColumn="0"/>
            </w:pPr>
          </w:p>
        </w:tc>
      </w:tr>
      <w:tr w:rsidR="005C3F40" w:rsidRPr="005C3F40" w14:paraId="41F87BF1" w14:textId="77777777" w:rsidTr="00241B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14:paraId="1DFD1648" w14:textId="573B9454" w:rsidR="005C3F40" w:rsidRPr="005C3F40" w:rsidRDefault="005C3F40" w:rsidP="008E7A2C">
            <w:r w:rsidRPr="005C3F40">
              <w:t xml:space="preserve">*End Date </w:t>
            </w:r>
            <w:r w:rsidR="008E7A2C">
              <w:br/>
            </w:r>
            <w:r w:rsidRPr="005C3F40">
              <w:t xml:space="preserve">(end of </w:t>
            </w:r>
            <w:proofErr w:type="gramStart"/>
            <w:r w:rsidRPr="005C3F40">
              <w:t>April,</w:t>
            </w:r>
            <w:proofErr w:type="gramEnd"/>
            <w:r w:rsidRPr="005C3F40">
              <w:t xml:space="preserve"> 202</w:t>
            </w:r>
            <w:r w:rsidR="00F03091">
              <w:t>5</w:t>
            </w:r>
            <w:r w:rsidRPr="005C3F40">
              <w:t>)</w:t>
            </w:r>
          </w:p>
        </w:tc>
        <w:tc>
          <w:tcPr>
            <w:tcW w:w="6231" w:type="dxa"/>
          </w:tcPr>
          <w:p w14:paraId="114C94E3" w14:textId="77777777" w:rsidR="005C3F40" w:rsidRPr="005C3F40" w:rsidRDefault="005C3F40" w:rsidP="008E7A2C">
            <w:pPr>
              <w:cnfStyle w:val="000000100000" w:firstRow="0" w:lastRow="0" w:firstColumn="0" w:lastColumn="0" w:oddVBand="0" w:evenVBand="0" w:oddHBand="1" w:evenHBand="0" w:firstRowFirstColumn="0" w:firstRowLastColumn="0" w:lastRowFirstColumn="0" w:lastRowLastColumn="0"/>
            </w:pPr>
          </w:p>
        </w:tc>
      </w:tr>
      <w:tr w:rsidR="005C3F40" w:rsidRPr="005C3F40" w14:paraId="09B28E8C" w14:textId="77777777" w:rsidTr="00241B6B">
        <w:tc>
          <w:tcPr>
            <w:cnfStyle w:val="001000000000" w:firstRow="0" w:lastRow="0" w:firstColumn="1" w:lastColumn="0" w:oddVBand="0" w:evenVBand="0" w:oddHBand="0" w:evenHBand="0" w:firstRowFirstColumn="0" w:firstRowLastColumn="0" w:lastRowFirstColumn="0" w:lastRowLastColumn="0"/>
            <w:tcW w:w="9350" w:type="dxa"/>
            <w:gridSpan w:val="2"/>
          </w:tcPr>
          <w:p w14:paraId="74B79E38" w14:textId="77777777" w:rsidR="005C3F40" w:rsidRPr="005C3F40" w:rsidRDefault="005C3F40" w:rsidP="008E7A2C">
            <w:r w:rsidRPr="005C3F40">
              <w:t>*Job Description</w:t>
            </w:r>
            <w:r w:rsidRPr="005C3F40">
              <w:br/>
            </w:r>
            <w:r w:rsidRPr="008E7A2C">
              <w:rPr>
                <w:b w:val="0"/>
                <w:bCs w:val="0"/>
              </w:rPr>
              <w:t xml:space="preserve">Please include an introduction to your company and the kind of work that you do, as well as a brief overview of the role (including duties and responsibilities).  </w:t>
            </w:r>
            <w:r w:rsidRPr="008E7A2C">
              <w:rPr>
                <w:b w:val="0"/>
                <w:bCs w:val="0"/>
              </w:rPr>
              <w:br/>
              <w:t>If different than company address, please also include where in Hamilton the employee will work. (</w:t>
            </w:r>
            <w:proofErr w:type="gramStart"/>
            <w:r w:rsidRPr="008E7A2C">
              <w:rPr>
                <w:b w:val="0"/>
                <w:bCs w:val="0"/>
              </w:rPr>
              <w:t>e.g.</w:t>
            </w:r>
            <w:proofErr w:type="gramEnd"/>
            <w:r w:rsidRPr="008E7A2C">
              <w:rPr>
                <w:b w:val="0"/>
                <w:bCs w:val="0"/>
              </w:rPr>
              <w:t xml:space="preserve"> Hamilton Mountain, Downtown Core, etc.).</w:t>
            </w:r>
            <w:r w:rsidRPr="008E7A2C">
              <w:rPr>
                <w:b w:val="0"/>
                <w:bCs w:val="0"/>
              </w:rPr>
              <w:br/>
              <w:t>Type below.</w:t>
            </w:r>
          </w:p>
          <w:p w14:paraId="433DCA19" w14:textId="77777777" w:rsidR="005C3F40" w:rsidRPr="005C3F40" w:rsidRDefault="005C3F40" w:rsidP="008E7A2C"/>
          <w:p w14:paraId="347EEF62" w14:textId="77777777" w:rsidR="005C3F40" w:rsidRPr="005C3F40" w:rsidRDefault="005C3F40" w:rsidP="008E7A2C"/>
          <w:p w14:paraId="04B25554" w14:textId="77777777" w:rsidR="005C3F40" w:rsidRPr="005C3F40" w:rsidRDefault="005C3F40" w:rsidP="008E7A2C"/>
          <w:p w14:paraId="48801902" w14:textId="77777777" w:rsidR="005C3F40" w:rsidRPr="005C3F40" w:rsidRDefault="005C3F40" w:rsidP="008E7A2C"/>
          <w:p w14:paraId="754C42FB" w14:textId="77777777" w:rsidR="005C3F40" w:rsidRPr="005C3F40" w:rsidRDefault="005C3F40" w:rsidP="008E7A2C"/>
        </w:tc>
      </w:tr>
      <w:tr w:rsidR="005C3F40" w:rsidRPr="005C3F40" w14:paraId="2EA6D011" w14:textId="77777777" w:rsidTr="00241B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2"/>
          </w:tcPr>
          <w:p w14:paraId="221351F9" w14:textId="77777777" w:rsidR="005C3F40" w:rsidRPr="005C3F40" w:rsidRDefault="005C3F40" w:rsidP="008E7A2C">
            <w:r w:rsidRPr="005C3F40">
              <w:t>*Qualifications</w:t>
            </w:r>
            <w:r w:rsidRPr="005C3F40">
              <w:tab/>
            </w:r>
            <w:r w:rsidRPr="005C3F40">
              <w:br/>
            </w:r>
            <w:r w:rsidRPr="008E7A2C">
              <w:rPr>
                <w:b w:val="0"/>
                <w:bCs w:val="0"/>
              </w:rPr>
              <w:t>Please include key skills. Type below.</w:t>
            </w:r>
            <w:r w:rsidRPr="005C3F40">
              <w:br/>
            </w:r>
          </w:p>
          <w:p w14:paraId="5A3C9160" w14:textId="77777777" w:rsidR="005C3F40" w:rsidRPr="005C3F40" w:rsidRDefault="005C3F40" w:rsidP="008E7A2C"/>
          <w:p w14:paraId="60A1FA7F" w14:textId="77777777" w:rsidR="005C3F40" w:rsidRPr="005C3F40" w:rsidRDefault="005C3F40" w:rsidP="008E7A2C"/>
          <w:p w14:paraId="4113C62F" w14:textId="77777777" w:rsidR="005C3F40" w:rsidRPr="005C3F40" w:rsidRDefault="005C3F40" w:rsidP="008E7A2C"/>
        </w:tc>
      </w:tr>
      <w:tr w:rsidR="005C3F40" w:rsidRPr="005C3F40" w14:paraId="65C04277" w14:textId="77777777" w:rsidTr="00241B6B">
        <w:tc>
          <w:tcPr>
            <w:cnfStyle w:val="001000000000" w:firstRow="0" w:lastRow="0" w:firstColumn="1" w:lastColumn="0" w:oddVBand="0" w:evenVBand="0" w:oddHBand="0" w:evenHBand="0" w:firstRowFirstColumn="0" w:firstRowLastColumn="0" w:lastRowFirstColumn="0" w:lastRowLastColumn="0"/>
            <w:tcW w:w="3119" w:type="dxa"/>
          </w:tcPr>
          <w:p w14:paraId="5088F198" w14:textId="6D009E35" w:rsidR="005C3F40" w:rsidRPr="005C3F40" w:rsidRDefault="005C3F40" w:rsidP="008E7A2C">
            <w:r w:rsidRPr="005C3F40">
              <w:t>*Rate of Pay/Salary</w:t>
            </w:r>
            <w:r w:rsidRPr="005C3F40">
              <w:br/>
            </w:r>
            <w:r w:rsidRPr="008E7A2C">
              <w:rPr>
                <w:b w:val="0"/>
                <w:bCs w:val="0"/>
              </w:rPr>
              <w:t>(must be a minimum of $</w:t>
            </w:r>
            <w:r w:rsidR="00034E5A">
              <w:rPr>
                <w:b w:val="0"/>
                <w:bCs w:val="0"/>
              </w:rPr>
              <w:t>40</w:t>
            </w:r>
            <w:r w:rsidRPr="008E7A2C">
              <w:rPr>
                <w:b w:val="0"/>
                <w:bCs w:val="0"/>
              </w:rPr>
              <w:t>,000 annually)</w:t>
            </w:r>
          </w:p>
        </w:tc>
        <w:tc>
          <w:tcPr>
            <w:tcW w:w="6231" w:type="dxa"/>
          </w:tcPr>
          <w:p w14:paraId="30A930C2" w14:textId="77777777" w:rsidR="005C3F40" w:rsidRPr="005C3F40" w:rsidRDefault="005C3F40" w:rsidP="008E7A2C">
            <w:pPr>
              <w:cnfStyle w:val="000000000000" w:firstRow="0" w:lastRow="0" w:firstColumn="0" w:lastColumn="0" w:oddVBand="0" w:evenVBand="0" w:oddHBand="0" w:evenHBand="0" w:firstRowFirstColumn="0" w:firstRowLastColumn="0" w:lastRowFirstColumn="0" w:lastRowLastColumn="0"/>
            </w:pPr>
          </w:p>
        </w:tc>
      </w:tr>
      <w:tr w:rsidR="005C3F40" w:rsidRPr="005C3F40" w14:paraId="0BF93B3B" w14:textId="77777777" w:rsidTr="00241B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14:paraId="1BC2ADB8" w14:textId="77777777" w:rsidR="005C3F40" w:rsidRPr="005C3F40" w:rsidRDefault="005C3F40" w:rsidP="008E7A2C">
            <w:r w:rsidRPr="005C3F40">
              <w:t xml:space="preserve">Required Application Documents </w:t>
            </w:r>
            <w:r w:rsidRPr="005C3F40">
              <w:br/>
            </w:r>
            <w:r w:rsidRPr="008E7A2C">
              <w:rPr>
                <w:b w:val="0"/>
                <w:bCs w:val="0"/>
              </w:rPr>
              <w:t>(Please list other documents)</w:t>
            </w:r>
          </w:p>
        </w:tc>
        <w:tc>
          <w:tcPr>
            <w:tcW w:w="6231" w:type="dxa"/>
          </w:tcPr>
          <w:p w14:paraId="168F2132" w14:textId="77777777" w:rsidR="005C3F40" w:rsidRPr="005C3F40" w:rsidRDefault="005C3F40" w:rsidP="008E7A2C">
            <w:pPr>
              <w:cnfStyle w:val="000000100000" w:firstRow="0" w:lastRow="0" w:firstColumn="0" w:lastColumn="0" w:oddVBand="0" w:evenVBand="0" w:oddHBand="1" w:evenHBand="0" w:firstRowFirstColumn="0" w:firstRowLastColumn="0" w:lastRowFirstColumn="0" w:lastRowLastColumn="0"/>
            </w:pPr>
            <w:r w:rsidRPr="005C3F40">
              <w:t>Resume                   X</w:t>
            </w:r>
            <w:r w:rsidRPr="005C3F40">
              <w:br/>
              <w:t>Cover Letter           X</w:t>
            </w:r>
            <w:r w:rsidRPr="005C3F40">
              <w:br/>
              <w:t>Other (please list) _</w:t>
            </w:r>
          </w:p>
        </w:tc>
      </w:tr>
    </w:tbl>
    <w:p w14:paraId="73620585" w14:textId="77777777" w:rsidR="005C3F40" w:rsidRPr="005C3F40" w:rsidRDefault="005C3F40" w:rsidP="008E7A2C">
      <w:r w:rsidRPr="005C3F40">
        <w:t xml:space="preserve">*Please check to confirm the following eligibility criteria for the program.  </w:t>
      </w:r>
      <w:r w:rsidRPr="005C3F40">
        <w:br/>
        <w:t>As an employer, we:</w:t>
      </w:r>
    </w:p>
    <w:p w14:paraId="127ABD46" w14:textId="77777777" w:rsidR="005C3F40" w:rsidRPr="005C3F40" w:rsidRDefault="005C3F40" w:rsidP="008E7A2C">
      <w:pPr>
        <w:pStyle w:val="ListParagraph"/>
        <w:numPr>
          <w:ilvl w:val="0"/>
          <w:numId w:val="5"/>
        </w:numPr>
      </w:pPr>
      <w:r w:rsidRPr="005C3F40">
        <w:t xml:space="preserve">have been in existence for at least 2 years and have a minimum of 5+ </w:t>
      </w:r>
      <w:proofErr w:type="gramStart"/>
      <w:r w:rsidRPr="005C3F40">
        <w:t>employees</w:t>
      </w:r>
      <w:proofErr w:type="gramEnd"/>
    </w:p>
    <w:p w14:paraId="09BBE6F2" w14:textId="77777777" w:rsidR="005C3F40" w:rsidRPr="005C3F40" w:rsidRDefault="005C3F40" w:rsidP="008E7A2C">
      <w:pPr>
        <w:pStyle w:val="ListParagraph"/>
        <w:numPr>
          <w:ilvl w:val="0"/>
          <w:numId w:val="5"/>
        </w:numPr>
      </w:pPr>
      <w:r w:rsidRPr="005C3F40">
        <w:t xml:space="preserve">are based in Hamilton, </w:t>
      </w:r>
      <w:proofErr w:type="gramStart"/>
      <w:r w:rsidRPr="005C3F40">
        <w:t>Ontario;</w:t>
      </w:r>
      <w:proofErr w:type="gramEnd"/>
      <w:r w:rsidRPr="005C3F40">
        <w:t xml:space="preserve"> </w:t>
      </w:r>
    </w:p>
    <w:p w14:paraId="08979474" w14:textId="77777777" w:rsidR="005C3F40" w:rsidRPr="005C3F40" w:rsidRDefault="005C3F40" w:rsidP="008E7A2C">
      <w:pPr>
        <w:pStyle w:val="ListParagraph"/>
        <w:numPr>
          <w:ilvl w:val="0"/>
          <w:numId w:val="5"/>
        </w:numPr>
      </w:pPr>
      <w:r w:rsidRPr="005C3F40">
        <w:t xml:space="preserve">will provide the employee with health and safety training and will provide appropriate precautions to ensure that the employee is supervised in order to protect the employee from health and safety hazards that may be </w:t>
      </w:r>
      <w:proofErr w:type="gramStart"/>
      <w:r w:rsidRPr="005C3F40">
        <w:t>encountered;</w:t>
      </w:r>
      <w:proofErr w:type="gramEnd"/>
    </w:p>
    <w:p w14:paraId="3A26E502" w14:textId="60FB0D01" w:rsidR="005C3F40" w:rsidRPr="005C3F40" w:rsidRDefault="005C3F40" w:rsidP="008E7A2C">
      <w:pPr>
        <w:pStyle w:val="ListParagraph"/>
        <w:numPr>
          <w:ilvl w:val="0"/>
          <w:numId w:val="5"/>
        </w:numPr>
      </w:pPr>
      <w:r w:rsidRPr="005C3F40">
        <w:t>possess general liability insurance in the amount of at least $2 million minimum ($5 million is recommended);</w:t>
      </w:r>
      <w:r w:rsidR="008E7A2C">
        <w:t xml:space="preserve"> and,</w:t>
      </w:r>
    </w:p>
    <w:p w14:paraId="012C406B" w14:textId="27E7E7E7" w:rsidR="005C3F40" w:rsidRPr="005C3F40" w:rsidRDefault="005C3F40" w:rsidP="008E7A2C">
      <w:pPr>
        <w:pStyle w:val="ListParagraph"/>
        <w:numPr>
          <w:ilvl w:val="0"/>
          <w:numId w:val="5"/>
        </w:numPr>
      </w:pPr>
      <w:r w:rsidRPr="005C3F40">
        <w:t>are in full compliance with all municipal, provincial, and federal guidelines regarding COVID safety</w:t>
      </w:r>
      <w:r w:rsidR="008E7A2C">
        <w:t>.</w:t>
      </w:r>
    </w:p>
    <w:p w14:paraId="2DE07251" w14:textId="4FAA59B6" w:rsidR="00152C9B" w:rsidRPr="00A714E4" w:rsidRDefault="005C3F40" w:rsidP="008E7A2C">
      <w:r w:rsidRPr="005C3F40">
        <w:t>Please save and submit your completed job posting form to:</w:t>
      </w:r>
      <w:r w:rsidRPr="005C3F40">
        <w:br/>
        <w:t>Cristina Foley</w:t>
      </w:r>
      <w:r w:rsidR="008E7A2C">
        <w:t xml:space="preserve">, </w:t>
      </w:r>
      <w:r w:rsidRPr="005C3F40">
        <w:t>Manager, Career and Experiential Programs</w:t>
      </w:r>
      <w:r w:rsidRPr="005C3F40">
        <w:br/>
        <w:t xml:space="preserve">Faculty of Humanities, McMaster University </w:t>
      </w:r>
      <w:r w:rsidRPr="005C3F40">
        <w:br/>
      </w:r>
      <w:hyperlink r:id="rId15" w:history="1">
        <w:r w:rsidRPr="005C3F40">
          <w:rPr>
            <w:rStyle w:val="Hyperlink"/>
          </w:rPr>
          <w:t>cfoley@mcmaster.ca</w:t>
        </w:r>
      </w:hyperlink>
      <w:r w:rsidRPr="005C3F40">
        <w:t xml:space="preserve"> </w:t>
      </w:r>
    </w:p>
    <w:sectPr w:rsidR="00152C9B" w:rsidRPr="00A714E4" w:rsidSect="00992E6D">
      <w:footerReference w:type="default" r:id="rId16"/>
      <w:pgSz w:w="12240" w:h="15840"/>
      <w:pgMar w:top="113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586ECC" w14:textId="77777777" w:rsidR="00453E16" w:rsidRDefault="00453E16" w:rsidP="008E7A2C">
      <w:r>
        <w:separator/>
      </w:r>
    </w:p>
  </w:endnote>
  <w:endnote w:type="continuationSeparator" w:id="0">
    <w:p w14:paraId="35802D50" w14:textId="77777777" w:rsidR="00453E16" w:rsidRDefault="00453E16" w:rsidP="008E7A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9A684" w14:textId="3B8C2555" w:rsidR="00E920E5" w:rsidRDefault="00E920E5" w:rsidP="008E7A2C">
    <w:pPr>
      <w:pStyle w:val="Footer"/>
    </w:pPr>
    <w:r>
      <w:t>Humanities Career Apprenticeship Program</w:t>
    </w:r>
    <w:r>
      <w:br/>
      <w:t>202</w:t>
    </w:r>
    <w:r w:rsidR="00F03091">
      <w:t>3</w:t>
    </w:r>
    <w:r>
      <w:t>/202</w:t>
    </w:r>
    <w:r w:rsidR="00F03091">
      <w:t>4</w:t>
    </w:r>
  </w:p>
  <w:p w14:paraId="59C82D8F" w14:textId="77777777" w:rsidR="00E920E5" w:rsidRDefault="00E920E5" w:rsidP="008E7A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4855E5" w14:textId="77777777" w:rsidR="00453E16" w:rsidRDefault="00453E16" w:rsidP="008E7A2C">
      <w:r>
        <w:separator/>
      </w:r>
    </w:p>
  </w:footnote>
  <w:footnote w:type="continuationSeparator" w:id="0">
    <w:p w14:paraId="11D9BAB4" w14:textId="77777777" w:rsidR="00453E16" w:rsidRDefault="00453E16" w:rsidP="008E7A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66880"/>
    <w:multiLevelType w:val="hybridMultilevel"/>
    <w:tmpl w:val="448ADD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4324967"/>
    <w:multiLevelType w:val="hybridMultilevel"/>
    <w:tmpl w:val="8AD44F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41714C45"/>
    <w:multiLevelType w:val="hybridMultilevel"/>
    <w:tmpl w:val="717629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51C365F1"/>
    <w:multiLevelType w:val="hybridMultilevel"/>
    <w:tmpl w:val="91469BA8"/>
    <w:lvl w:ilvl="0" w:tplc="576680A4">
      <w:start w:val="1"/>
      <w:numFmt w:val="bullet"/>
      <w:lvlText w:val="□"/>
      <w:lvlJc w:val="left"/>
      <w:pPr>
        <w:ind w:left="720" w:hanging="360"/>
      </w:pPr>
      <w:rPr>
        <w:rFonts w:ascii="Courier New" w:hAnsi="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5FE77AB9"/>
    <w:multiLevelType w:val="hybridMultilevel"/>
    <w:tmpl w:val="A97685FA"/>
    <w:lvl w:ilvl="0" w:tplc="10090001">
      <w:start w:val="1"/>
      <w:numFmt w:val="bullet"/>
      <w:lvlText w:val=""/>
      <w:lvlJc w:val="left"/>
      <w:pPr>
        <w:ind w:left="924" w:hanging="360"/>
      </w:pPr>
      <w:rPr>
        <w:rFonts w:ascii="Symbol" w:hAnsi="Symbol" w:hint="default"/>
      </w:rPr>
    </w:lvl>
    <w:lvl w:ilvl="1" w:tplc="10090003" w:tentative="1">
      <w:start w:val="1"/>
      <w:numFmt w:val="bullet"/>
      <w:lvlText w:val="o"/>
      <w:lvlJc w:val="left"/>
      <w:pPr>
        <w:ind w:left="1644" w:hanging="360"/>
      </w:pPr>
      <w:rPr>
        <w:rFonts w:ascii="Courier New" w:hAnsi="Courier New" w:cs="Courier New" w:hint="default"/>
      </w:rPr>
    </w:lvl>
    <w:lvl w:ilvl="2" w:tplc="10090005" w:tentative="1">
      <w:start w:val="1"/>
      <w:numFmt w:val="bullet"/>
      <w:lvlText w:val=""/>
      <w:lvlJc w:val="left"/>
      <w:pPr>
        <w:ind w:left="2364" w:hanging="360"/>
      </w:pPr>
      <w:rPr>
        <w:rFonts w:ascii="Wingdings" w:hAnsi="Wingdings" w:hint="default"/>
      </w:rPr>
    </w:lvl>
    <w:lvl w:ilvl="3" w:tplc="10090001" w:tentative="1">
      <w:start w:val="1"/>
      <w:numFmt w:val="bullet"/>
      <w:lvlText w:val=""/>
      <w:lvlJc w:val="left"/>
      <w:pPr>
        <w:ind w:left="3084" w:hanging="360"/>
      </w:pPr>
      <w:rPr>
        <w:rFonts w:ascii="Symbol" w:hAnsi="Symbol" w:hint="default"/>
      </w:rPr>
    </w:lvl>
    <w:lvl w:ilvl="4" w:tplc="10090003" w:tentative="1">
      <w:start w:val="1"/>
      <w:numFmt w:val="bullet"/>
      <w:lvlText w:val="o"/>
      <w:lvlJc w:val="left"/>
      <w:pPr>
        <w:ind w:left="3804" w:hanging="360"/>
      </w:pPr>
      <w:rPr>
        <w:rFonts w:ascii="Courier New" w:hAnsi="Courier New" w:cs="Courier New" w:hint="default"/>
      </w:rPr>
    </w:lvl>
    <w:lvl w:ilvl="5" w:tplc="10090005" w:tentative="1">
      <w:start w:val="1"/>
      <w:numFmt w:val="bullet"/>
      <w:lvlText w:val=""/>
      <w:lvlJc w:val="left"/>
      <w:pPr>
        <w:ind w:left="4524" w:hanging="360"/>
      </w:pPr>
      <w:rPr>
        <w:rFonts w:ascii="Wingdings" w:hAnsi="Wingdings" w:hint="default"/>
      </w:rPr>
    </w:lvl>
    <w:lvl w:ilvl="6" w:tplc="10090001" w:tentative="1">
      <w:start w:val="1"/>
      <w:numFmt w:val="bullet"/>
      <w:lvlText w:val=""/>
      <w:lvlJc w:val="left"/>
      <w:pPr>
        <w:ind w:left="5244" w:hanging="360"/>
      </w:pPr>
      <w:rPr>
        <w:rFonts w:ascii="Symbol" w:hAnsi="Symbol" w:hint="default"/>
      </w:rPr>
    </w:lvl>
    <w:lvl w:ilvl="7" w:tplc="10090003" w:tentative="1">
      <w:start w:val="1"/>
      <w:numFmt w:val="bullet"/>
      <w:lvlText w:val="o"/>
      <w:lvlJc w:val="left"/>
      <w:pPr>
        <w:ind w:left="5964" w:hanging="360"/>
      </w:pPr>
      <w:rPr>
        <w:rFonts w:ascii="Courier New" w:hAnsi="Courier New" w:cs="Courier New" w:hint="default"/>
      </w:rPr>
    </w:lvl>
    <w:lvl w:ilvl="8" w:tplc="10090005" w:tentative="1">
      <w:start w:val="1"/>
      <w:numFmt w:val="bullet"/>
      <w:lvlText w:val=""/>
      <w:lvlJc w:val="left"/>
      <w:pPr>
        <w:ind w:left="6684" w:hanging="360"/>
      </w:pPr>
      <w:rPr>
        <w:rFonts w:ascii="Wingdings" w:hAnsi="Wingdings" w:hint="default"/>
      </w:rPr>
    </w:lvl>
  </w:abstractNum>
  <w:abstractNum w:abstractNumId="5" w15:restartNumberingAfterBreak="0">
    <w:nsid w:val="697450DD"/>
    <w:multiLevelType w:val="hybridMultilevel"/>
    <w:tmpl w:val="FC7E23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706B77BA"/>
    <w:multiLevelType w:val="multilevel"/>
    <w:tmpl w:val="CC603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973353">
    <w:abstractNumId w:val="6"/>
  </w:num>
  <w:num w:numId="2" w16cid:durableId="1756434925">
    <w:abstractNumId w:val="4"/>
  </w:num>
  <w:num w:numId="3" w16cid:durableId="744373141">
    <w:abstractNumId w:val="0"/>
  </w:num>
  <w:num w:numId="4" w16cid:durableId="1897857606">
    <w:abstractNumId w:val="5"/>
  </w:num>
  <w:num w:numId="5" w16cid:durableId="1446581570">
    <w:abstractNumId w:val="3"/>
  </w:num>
  <w:num w:numId="6" w16cid:durableId="1562326276">
    <w:abstractNumId w:val="2"/>
  </w:num>
  <w:num w:numId="7" w16cid:durableId="6159163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44F"/>
    <w:rsid w:val="00000380"/>
    <w:rsid w:val="00034E5A"/>
    <w:rsid w:val="000461CA"/>
    <w:rsid w:val="000652C8"/>
    <w:rsid w:val="00075181"/>
    <w:rsid w:val="000B1002"/>
    <w:rsid w:val="000C10EB"/>
    <w:rsid w:val="000F74C4"/>
    <w:rsid w:val="001458A0"/>
    <w:rsid w:val="00152C9B"/>
    <w:rsid w:val="00157679"/>
    <w:rsid w:val="001B6D34"/>
    <w:rsid w:val="001F46C0"/>
    <w:rsid w:val="001F54D7"/>
    <w:rsid w:val="00222861"/>
    <w:rsid w:val="00274860"/>
    <w:rsid w:val="00283FE9"/>
    <w:rsid w:val="0028588F"/>
    <w:rsid w:val="002F442F"/>
    <w:rsid w:val="00317A6F"/>
    <w:rsid w:val="00385067"/>
    <w:rsid w:val="00390A82"/>
    <w:rsid w:val="003F552B"/>
    <w:rsid w:val="00425EAF"/>
    <w:rsid w:val="00453E16"/>
    <w:rsid w:val="004952B6"/>
    <w:rsid w:val="004A3590"/>
    <w:rsid w:val="00511839"/>
    <w:rsid w:val="0052466D"/>
    <w:rsid w:val="00565EA4"/>
    <w:rsid w:val="00582FD1"/>
    <w:rsid w:val="005C3F40"/>
    <w:rsid w:val="005D331C"/>
    <w:rsid w:val="00602231"/>
    <w:rsid w:val="00650D13"/>
    <w:rsid w:val="00665C76"/>
    <w:rsid w:val="00667458"/>
    <w:rsid w:val="00675889"/>
    <w:rsid w:val="006C1BC6"/>
    <w:rsid w:val="006F4A06"/>
    <w:rsid w:val="007634B5"/>
    <w:rsid w:val="00773749"/>
    <w:rsid w:val="007C5BEB"/>
    <w:rsid w:val="007D5C87"/>
    <w:rsid w:val="00864F55"/>
    <w:rsid w:val="008A6B02"/>
    <w:rsid w:val="008C7AA8"/>
    <w:rsid w:val="008D25A4"/>
    <w:rsid w:val="008E7A2C"/>
    <w:rsid w:val="00963C6D"/>
    <w:rsid w:val="00963E36"/>
    <w:rsid w:val="00982C1F"/>
    <w:rsid w:val="00992922"/>
    <w:rsid w:val="00992CAB"/>
    <w:rsid w:val="00992E6D"/>
    <w:rsid w:val="009E75FB"/>
    <w:rsid w:val="009F4C90"/>
    <w:rsid w:val="00A062F2"/>
    <w:rsid w:val="00A7015A"/>
    <w:rsid w:val="00A714E4"/>
    <w:rsid w:val="00A9528F"/>
    <w:rsid w:val="00AA7D43"/>
    <w:rsid w:val="00AB40F4"/>
    <w:rsid w:val="00AE62E3"/>
    <w:rsid w:val="00B10DA9"/>
    <w:rsid w:val="00B701D3"/>
    <w:rsid w:val="00B8765D"/>
    <w:rsid w:val="00BB37EF"/>
    <w:rsid w:val="00BC4372"/>
    <w:rsid w:val="00BC6549"/>
    <w:rsid w:val="00BD45CC"/>
    <w:rsid w:val="00C0058B"/>
    <w:rsid w:val="00C06F23"/>
    <w:rsid w:val="00C700B7"/>
    <w:rsid w:val="00C7444F"/>
    <w:rsid w:val="00CD18C2"/>
    <w:rsid w:val="00CE0DD9"/>
    <w:rsid w:val="00D042AA"/>
    <w:rsid w:val="00D23ACE"/>
    <w:rsid w:val="00D55297"/>
    <w:rsid w:val="00D912A0"/>
    <w:rsid w:val="00DA19C8"/>
    <w:rsid w:val="00DD7617"/>
    <w:rsid w:val="00DE7E72"/>
    <w:rsid w:val="00E20139"/>
    <w:rsid w:val="00E63EA4"/>
    <w:rsid w:val="00E81B9F"/>
    <w:rsid w:val="00E920E5"/>
    <w:rsid w:val="00EA2D02"/>
    <w:rsid w:val="00EB728D"/>
    <w:rsid w:val="00EC0915"/>
    <w:rsid w:val="00EC3862"/>
    <w:rsid w:val="00EE53CF"/>
    <w:rsid w:val="00F03091"/>
    <w:rsid w:val="00FE524C"/>
    <w:rsid w:val="00FF0FE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80E58"/>
  <w15:chartTrackingRefBased/>
  <w15:docId w15:val="{3B56CDFD-7185-4C77-B5E5-EC4EE6E3F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7A2C"/>
    <w:rPr>
      <w:sz w:val="24"/>
      <w:szCs w:val="24"/>
    </w:rPr>
  </w:style>
  <w:style w:type="paragraph" w:styleId="Heading1">
    <w:name w:val="heading 1"/>
    <w:basedOn w:val="Normal"/>
    <w:next w:val="Normal"/>
    <w:link w:val="Heading1Char"/>
    <w:uiPriority w:val="9"/>
    <w:qFormat/>
    <w:rsid w:val="00C7444F"/>
    <w:pPr>
      <w:keepNext/>
      <w:keepLines/>
      <w:spacing w:before="240" w:after="0"/>
      <w:outlineLvl w:val="0"/>
    </w:pPr>
    <w:rPr>
      <w:rFonts w:asciiTheme="majorHAnsi" w:eastAsiaTheme="majorEastAsia" w:hAnsiTheme="majorHAnsi" w:cstheme="majorBidi"/>
      <w:color w:val="78003C"/>
      <w:sz w:val="32"/>
      <w:szCs w:val="32"/>
    </w:rPr>
  </w:style>
  <w:style w:type="paragraph" w:styleId="Heading2">
    <w:name w:val="heading 2"/>
    <w:basedOn w:val="Normal"/>
    <w:next w:val="Normal"/>
    <w:link w:val="Heading2Char"/>
    <w:uiPriority w:val="9"/>
    <w:unhideWhenUsed/>
    <w:qFormat/>
    <w:rsid w:val="00C7444F"/>
    <w:pPr>
      <w:keepNext/>
      <w:keepLines/>
      <w:spacing w:before="40" w:after="0"/>
      <w:outlineLvl w:val="1"/>
    </w:pPr>
    <w:rPr>
      <w:rFonts w:asciiTheme="majorHAnsi" w:eastAsiaTheme="majorEastAsia" w:hAnsiTheme="majorHAnsi" w:cstheme="majorBidi"/>
      <w:color w:val="78003C"/>
      <w:sz w:val="26"/>
      <w:szCs w:val="26"/>
    </w:rPr>
  </w:style>
  <w:style w:type="paragraph" w:styleId="Heading3">
    <w:name w:val="heading 3"/>
    <w:basedOn w:val="Normal"/>
    <w:next w:val="Normal"/>
    <w:link w:val="Heading3Char"/>
    <w:uiPriority w:val="9"/>
    <w:semiHidden/>
    <w:unhideWhenUsed/>
    <w:qFormat/>
    <w:rsid w:val="00D23ACE"/>
    <w:pPr>
      <w:keepNext/>
      <w:keepLines/>
      <w:spacing w:before="40" w:after="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444F"/>
    <w:rPr>
      <w:rFonts w:asciiTheme="majorHAnsi" w:eastAsiaTheme="majorEastAsia" w:hAnsiTheme="majorHAnsi" w:cstheme="majorBidi"/>
      <w:color w:val="78003C"/>
      <w:sz w:val="32"/>
      <w:szCs w:val="32"/>
    </w:rPr>
  </w:style>
  <w:style w:type="character" w:customStyle="1" w:styleId="Heading2Char">
    <w:name w:val="Heading 2 Char"/>
    <w:basedOn w:val="DefaultParagraphFont"/>
    <w:link w:val="Heading2"/>
    <w:uiPriority w:val="9"/>
    <w:rsid w:val="00C7444F"/>
    <w:rPr>
      <w:rFonts w:asciiTheme="majorHAnsi" w:eastAsiaTheme="majorEastAsia" w:hAnsiTheme="majorHAnsi" w:cstheme="majorBidi"/>
      <w:color w:val="78003C"/>
      <w:sz w:val="26"/>
      <w:szCs w:val="26"/>
    </w:rPr>
  </w:style>
  <w:style w:type="paragraph" w:styleId="ListParagraph">
    <w:name w:val="List Paragraph"/>
    <w:basedOn w:val="Normal"/>
    <w:uiPriority w:val="34"/>
    <w:qFormat/>
    <w:rsid w:val="00AE62E3"/>
    <w:pPr>
      <w:ind w:left="720"/>
      <w:contextualSpacing/>
    </w:pPr>
  </w:style>
  <w:style w:type="character" w:styleId="Hyperlink">
    <w:name w:val="Hyperlink"/>
    <w:basedOn w:val="DefaultParagraphFont"/>
    <w:uiPriority w:val="99"/>
    <w:unhideWhenUsed/>
    <w:rsid w:val="00317A6F"/>
    <w:rPr>
      <w:color w:val="0563C1" w:themeColor="hyperlink"/>
      <w:u w:val="single"/>
    </w:rPr>
  </w:style>
  <w:style w:type="character" w:styleId="UnresolvedMention">
    <w:name w:val="Unresolved Mention"/>
    <w:basedOn w:val="DefaultParagraphFont"/>
    <w:uiPriority w:val="99"/>
    <w:semiHidden/>
    <w:unhideWhenUsed/>
    <w:rsid w:val="00317A6F"/>
    <w:rPr>
      <w:color w:val="605E5C"/>
      <w:shd w:val="clear" w:color="auto" w:fill="E1DFDD"/>
    </w:rPr>
  </w:style>
  <w:style w:type="paragraph" w:styleId="Header">
    <w:name w:val="header"/>
    <w:basedOn w:val="Normal"/>
    <w:link w:val="HeaderChar"/>
    <w:uiPriority w:val="99"/>
    <w:unhideWhenUsed/>
    <w:rsid w:val="00E920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20E5"/>
  </w:style>
  <w:style w:type="paragraph" w:styleId="Footer">
    <w:name w:val="footer"/>
    <w:basedOn w:val="Normal"/>
    <w:link w:val="FooterChar"/>
    <w:uiPriority w:val="99"/>
    <w:unhideWhenUsed/>
    <w:rsid w:val="00E920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20E5"/>
  </w:style>
  <w:style w:type="table" w:styleId="ListTable2-Accent3">
    <w:name w:val="List Table 2 Accent 3"/>
    <w:basedOn w:val="TableNormal"/>
    <w:uiPriority w:val="47"/>
    <w:rsid w:val="005C3F40"/>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BalloonText">
    <w:name w:val="Balloon Text"/>
    <w:basedOn w:val="Normal"/>
    <w:link w:val="BalloonTextChar"/>
    <w:uiPriority w:val="99"/>
    <w:semiHidden/>
    <w:unhideWhenUsed/>
    <w:rsid w:val="00425E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5EAF"/>
    <w:rPr>
      <w:rFonts w:ascii="Segoe UI" w:hAnsi="Segoe UI" w:cs="Segoe UI"/>
      <w:sz w:val="18"/>
      <w:szCs w:val="18"/>
    </w:rPr>
  </w:style>
  <w:style w:type="character" w:customStyle="1" w:styleId="Heading3Char">
    <w:name w:val="Heading 3 Char"/>
    <w:basedOn w:val="DefaultParagraphFont"/>
    <w:link w:val="Heading3"/>
    <w:uiPriority w:val="9"/>
    <w:rsid w:val="00D23ACE"/>
    <w:rPr>
      <w:rFonts w:asciiTheme="majorHAnsi" w:eastAsiaTheme="majorEastAsia" w:hAnsiTheme="majorHAnsi" w:cstheme="majorBidi"/>
      <w:color w:val="1F3763" w:themeColor="accent1" w:themeShade="7F"/>
      <w:sz w:val="24"/>
      <w:szCs w:val="24"/>
    </w:rPr>
  </w:style>
  <w:style w:type="character" w:styleId="FollowedHyperlink">
    <w:name w:val="FollowedHyperlink"/>
    <w:basedOn w:val="DefaultParagraphFont"/>
    <w:uiPriority w:val="99"/>
    <w:semiHidden/>
    <w:unhideWhenUsed/>
    <w:rsid w:val="00864F55"/>
    <w:rPr>
      <w:color w:val="954F72" w:themeColor="followedHyperlink"/>
      <w:u w:val="single"/>
    </w:rPr>
  </w:style>
  <w:style w:type="character" w:styleId="IntenseEmphasis">
    <w:name w:val="Intense Emphasis"/>
    <w:basedOn w:val="DefaultParagraphFont"/>
    <w:uiPriority w:val="21"/>
    <w:qFormat/>
    <w:rsid w:val="001F54D7"/>
    <w:rPr>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Karol.murillo@hamilton.ca"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cfoley@mcmaster.ca"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foley@mcmaster.ca" TargetMode="External"/><Relationship Id="rId5" Type="http://schemas.openxmlformats.org/officeDocument/2006/relationships/footnotes" Target="footnotes.xml"/><Relationship Id="rId15" Type="http://schemas.openxmlformats.org/officeDocument/2006/relationships/hyperlink" Target="mailto:cfoley@mcmaster.ca" TargetMode="External"/><Relationship Id="rId10" Type="http://schemas.openxmlformats.org/officeDocument/2006/relationships/hyperlink" Target="mailto:cfoley@mcmaster.ca" TargetMode="External"/><Relationship Id="rId4" Type="http://schemas.openxmlformats.org/officeDocument/2006/relationships/webSettings" Target="webSettings.xml"/><Relationship Id="rId9" Type="http://schemas.openxmlformats.org/officeDocument/2006/relationships/hyperlink" Target="mailto:cfoley@mcmaster.ca" TargetMode="External"/><Relationship Id="rId14" Type="http://schemas.openxmlformats.org/officeDocument/2006/relationships/hyperlink" Target="mailto:cfoley@mcmaster.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6</Pages>
  <Words>1476</Words>
  <Characters>8419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Foley, Cristina</dc:creator>
  <cp:keywords/>
  <dc:description/>
  <cp:lastModifiedBy>Foley, Cristina</cp:lastModifiedBy>
  <cp:revision>8</cp:revision>
  <dcterms:created xsi:type="dcterms:W3CDTF">2023-08-03T15:46:00Z</dcterms:created>
  <dcterms:modified xsi:type="dcterms:W3CDTF">2023-08-22T13:07:00Z</dcterms:modified>
</cp:coreProperties>
</file>